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C2" w:rsidRPr="00996919" w:rsidRDefault="00A84C48" w:rsidP="00996919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26428</wp:posOffset>
            </wp:positionH>
            <wp:positionV relativeFrom="margin">
              <wp:posOffset>-295991</wp:posOffset>
            </wp:positionV>
            <wp:extent cx="660400" cy="706755"/>
            <wp:effectExtent l="0" t="0" r="6350" b="0"/>
            <wp:wrapSquare wrapText="bothSides"/>
            <wp:docPr id="1" name="Image 1" descr="dsden_77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dsden_77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C2" w:rsidRPr="0017579A">
        <w:rPr>
          <w:sz w:val="36"/>
          <w:u w:val="single"/>
        </w:rPr>
        <w:t>Liste des adaptations :</w:t>
      </w:r>
    </w:p>
    <w:p w:rsidR="00FA2B29" w:rsidRPr="009671CF" w:rsidRDefault="00FA2B29" w:rsidP="00FA2B29">
      <w:pPr>
        <w:pStyle w:val="PrformatHTML"/>
        <w:rPr>
          <w:rFonts w:ascii="Arial" w:hAnsi="Arial" w:cs="Arial"/>
          <w:color w:val="000000"/>
          <w:sz w:val="16"/>
          <w:szCs w:val="16"/>
        </w:rPr>
      </w:pPr>
      <w:r w:rsidRPr="00C252A0">
        <w:rPr>
          <w:rFonts w:asciiTheme="minorHAnsi" w:hAnsiTheme="minorHAnsi"/>
          <w:i/>
          <w:sz w:val="18"/>
          <w:szCs w:val="18"/>
        </w:rPr>
        <w:t>Élaborée par Isabelle Ducos-</w:t>
      </w:r>
      <w:proofErr w:type="spellStart"/>
      <w:r w:rsidRPr="00C252A0">
        <w:rPr>
          <w:rFonts w:asciiTheme="minorHAnsi" w:hAnsiTheme="minorHAnsi"/>
          <w:i/>
          <w:sz w:val="18"/>
          <w:szCs w:val="18"/>
        </w:rPr>
        <w:t>Filippi</w:t>
      </w:r>
      <w:proofErr w:type="spellEnd"/>
      <w:r w:rsidRPr="00C252A0">
        <w:rPr>
          <w:rFonts w:asciiTheme="minorHAnsi" w:hAnsiTheme="minorHAnsi"/>
          <w:i/>
          <w:sz w:val="18"/>
          <w:szCs w:val="18"/>
        </w:rPr>
        <w:t>, Professeure agrégée de lettres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252A0">
        <w:rPr>
          <w:rFonts w:asciiTheme="minorHAnsi" w:hAnsiTheme="minorHAnsi"/>
          <w:i/>
          <w:sz w:val="18"/>
          <w:szCs w:val="18"/>
        </w:rPr>
        <w:t xml:space="preserve">classiques. </w:t>
      </w:r>
      <w:r w:rsidRPr="007F3564">
        <w:rPr>
          <w:rFonts w:asciiTheme="minorHAnsi" w:hAnsiTheme="minorHAnsi"/>
          <w:i/>
          <w:sz w:val="18"/>
          <w:szCs w:val="18"/>
        </w:rPr>
        <w:t>Profes</w:t>
      </w:r>
      <w:r w:rsidRPr="00C252A0">
        <w:rPr>
          <w:rFonts w:asciiTheme="minorHAnsi" w:hAnsiTheme="minorHAnsi"/>
          <w:i/>
          <w:sz w:val="18"/>
          <w:szCs w:val="18"/>
        </w:rPr>
        <w:t xml:space="preserve">seure ressource académique ASH - </w:t>
      </w:r>
      <w:r w:rsidRPr="007F3564">
        <w:rPr>
          <w:rFonts w:asciiTheme="minorHAnsi" w:hAnsiTheme="minorHAnsi"/>
          <w:i/>
          <w:sz w:val="18"/>
          <w:szCs w:val="18"/>
        </w:rPr>
        <w:t>Chargée de mission DSDEN 77</w:t>
      </w:r>
      <w:r w:rsidRPr="00C252A0">
        <w:rPr>
          <w:rFonts w:asciiTheme="minorHAnsi" w:hAnsiTheme="minorHAnsi"/>
          <w:i/>
          <w:sz w:val="18"/>
          <w:szCs w:val="18"/>
        </w:rPr>
        <w:t xml:space="preserve"> - </w:t>
      </w:r>
      <w:r w:rsidRPr="007F3564">
        <w:rPr>
          <w:rFonts w:asciiTheme="minorHAnsi" w:hAnsiTheme="minorHAnsi"/>
          <w:i/>
          <w:sz w:val="18"/>
          <w:szCs w:val="18"/>
        </w:rPr>
        <w:t>Trouble</w:t>
      </w:r>
      <w:r w:rsidRPr="00C252A0">
        <w:rPr>
          <w:rFonts w:asciiTheme="minorHAnsi" w:hAnsiTheme="minorHAnsi"/>
          <w:i/>
          <w:sz w:val="18"/>
          <w:szCs w:val="18"/>
        </w:rPr>
        <w:t xml:space="preserve">s Spécifiques du Langage et des </w:t>
      </w:r>
      <w:r w:rsidRPr="007F3564">
        <w:rPr>
          <w:rFonts w:asciiTheme="minorHAnsi" w:hAnsiTheme="minorHAnsi"/>
          <w:i/>
          <w:sz w:val="18"/>
          <w:szCs w:val="18"/>
        </w:rPr>
        <w:t>Apprentissages</w:t>
      </w:r>
      <w:r>
        <w:rPr>
          <w:rFonts w:asciiTheme="minorHAnsi" w:hAnsiTheme="minorHAnsi"/>
          <w:i/>
          <w:sz w:val="18"/>
          <w:szCs w:val="18"/>
        </w:rPr>
        <w:t xml:space="preserve">  </w:t>
      </w:r>
      <w:bookmarkStart w:id="0" w:name="_GoBack"/>
      <w:bookmarkEnd w:id="0"/>
      <w:r w:rsidRPr="009671CF">
        <w:rPr>
          <w:rFonts w:ascii="Arial" w:hAnsi="Arial" w:cs="Arial"/>
          <w:color w:val="000000"/>
          <w:sz w:val="16"/>
          <w:szCs w:val="16"/>
        </w:rPr>
        <w:t>Mission ASH</w:t>
      </w:r>
    </w:p>
    <w:p w:rsidR="00CC67C2" w:rsidRPr="0017579A" w:rsidRDefault="00CC67C2" w:rsidP="00CC67C2">
      <w:pPr>
        <w:rPr>
          <w:b/>
          <w:u w:val="single"/>
        </w:rPr>
      </w:pPr>
      <w:r w:rsidRPr="0017579A">
        <w:rPr>
          <w:rFonts w:ascii="Symbol" w:hAnsi="Symbol"/>
          <w:b/>
          <w:u w:val="single"/>
        </w:rPr>
        <w:t></w:t>
      </w:r>
      <w:r w:rsidRPr="0017579A">
        <w:rPr>
          <w:b/>
          <w:u w:val="single"/>
        </w:rPr>
        <w:t>Dyslexie:</w:t>
      </w:r>
    </w:p>
    <w:tbl>
      <w:tblPr>
        <w:tblStyle w:val="Grilledutableau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533"/>
        <w:gridCol w:w="3534"/>
        <w:gridCol w:w="3534"/>
      </w:tblGrid>
      <w:tr w:rsidR="00996919" w:rsidTr="00DD0571">
        <w:tc>
          <w:tcPr>
            <w:tcW w:w="7067" w:type="dxa"/>
            <w:gridSpan w:val="2"/>
          </w:tcPr>
          <w:p w:rsidR="00996919" w:rsidRPr="00290FC1" w:rsidRDefault="00996919" w:rsidP="00A07419">
            <w:pPr>
              <w:jc w:val="center"/>
              <w:rPr>
                <w:b/>
              </w:rPr>
            </w:pPr>
            <w:r w:rsidRPr="00290FC1">
              <w:rPr>
                <w:b/>
              </w:rPr>
              <w:t>Modalités de fonctionnement</w:t>
            </w:r>
          </w:p>
        </w:tc>
        <w:tc>
          <w:tcPr>
            <w:tcW w:w="3534" w:type="dxa"/>
            <w:vMerge w:val="restart"/>
            <w:vAlign w:val="center"/>
          </w:tcPr>
          <w:p w:rsidR="00996919" w:rsidRPr="00290FC1" w:rsidRDefault="00996919" w:rsidP="00A07419">
            <w:pPr>
              <w:jc w:val="center"/>
              <w:rPr>
                <w:b/>
              </w:rPr>
            </w:pPr>
            <w:r w:rsidRPr="00290FC1">
              <w:rPr>
                <w:b/>
              </w:rPr>
              <w:t>Adaptations des documents</w:t>
            </w:r>
          </w:p>
        </w:tc>
      </w:tr>
      <w:tr w:rsidR="00CC67C2" w:rsidTr="00996919">
        <w:tc>
          <w:tcPr>
            <w:tcW w:w="3533" w:type="dxa"/>
          </w:tcPr>
          <w:p w:rsidR="00CC67C2" w:rsidRPr="00290FC1" w:rsidRDefault="00CC67C2" w:rsidP="00A07419">
            <w:pPr>
              <w:jc w:val="center"/>
              <w:rPr>
                <w:b/>
              </w:rPr>
            </w:pPr>
            <w:r w:rsidRPr="00290FC1">
              <w:rPr>
                <w:b/>
              </w:rPr>
              <w:t>Au quotidien</w:t>
            </w:r>
          </w:p>
        </w:tc>
        <w:tc>
          <w:tcPr>
            <w:tcW w:w="3534" w:type="dxa"/>
          </w:tcPr>
          <w:p w:rsidR="00CC67C2" w:rsidRPr="00290FC1" w:rsidRDefault="00CC67C2" w:rsidP="00A07419">
            <w:pPr>
              <w:jc w:val="center"/>
              <w:rPr>
                <w:b/>
              </w:rPr>
            </w:pPr>
            <w:r w:rsidRPr="00290FC1">
              <w:rPr>
                <w:b/>
              </w:rPr>
              <w:t>Lors des évaluations</w:t>
            </w:r>
          </w:p>
        </w:tc>
        <w:tc>
          <w:tcPr>
            <w:tcW w:w="3534" w:type="dxa"/>
            <w:vMerge/>
          </w:tcPr>
          <w:p w:rsidR="00CC67C2" w:rsidRDefault="00CC67C2" w:rsidP="00A07419"/>
        </w:tc>
      </w:tr>
      <w:tr w:rsidR="00CC67C2" w:rsidTr="00996919">
        <w:tc>
          <w:tcPr>
            <w:tcW w:w="3533" w:type="dxa"/>
          </w:tcPr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Le placement dans la classe</w:t>
            </w:r>
          </w:p>
          <w:p w:rsidR="00CC67C2" w:rsidRDefault="00CC67C2" w:rsidP="00A07419">
            <w:r>
              <w:t>-devant</w:t>
            </w:r>
          </w:p>
          <w:p w:rsidR="00CC67C2" w:rsidRDefault="00CC67C2" w:rsidP="00A07419">
            <w:r>
              <w:t>-derrière</w:t>
            </w:r>
          </w:p>
          <w:p w:rsidR="00CC67C2" w:rsidRDefault="00CC67C2" w:rsidP="00A07419">
            <w:r>
              <w:t>-au milieu</w:t>
            </w:r>
          </w:p>
          <w:p w:rsidR="00016B2C" w:rsidRDefault="00016B2C" w:rsidP="00A07419">
            <w:r>
              <w:t>-près d'une prise</w:t>
            </w:r>
          </w:p>
          <w:p w:rsidR="00016B2C" w:rsidRDefault="00016B2C" w:rsidP="00A07419"/>
          <w:p w:rsidR="00D82A5C" w:rsidRPr="001B7C56" w:rsidRDefault="00D82A5C" w:rsidP="00D82A5C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Mise en place matériel</w:t>
            </w:r>
          </w:p>
          <w:p w:rsidR="00D82A5C" w:rsidRDefault="00D82A5C" w:rsidP="00D82A5C">
            <w:r>
              <w:t>-Outils informatique</w:t>
            </w:r>
          </w:p>
          <w:p w:rsidR="00D82A5C" w:rsidRDefault="00D82A5C" w:rsidP="00D82A5C">
            <w:r>
              <w:t>-support tables de multiplication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La trace écrite du cours</w:t>
            </w:r>
          </w:p>
          <w:p w:rsidR="00CC67C2" w:rsidRDefault="00CC67C2" w:rsidP="00A07419">
            <w:r>
              <w:t>-fiche leçon à compléter</w:t>
            </w:r>
          </w:p>
          <w:p w:rsidR="00CC67C2" w:rsidRDefault="00CC67C2" w:rsidP="00A07419">
            <w:r>
              <w:t>-texte leçon à surligner</w:t>
            </w:r>
          </w:p>
          <w:p w:rsidR="00CC67C2" w:rsidRDefault="00CC67C2" w:rsidP="00A07419">
            <w:proofErr w:type="gramStart"/>
            <w:r>
              <w:t>-photocopies</w:t>
            </w:r>
            <w:proofErr w:type="gramEnd"/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Passage à l’oral (en collectif)</w:t>
            </w:r>
          </w:p>
          <w:p w:rsidR="00CC67C2" w:rsidRDefault="00CC67C2" w:rsidP="00A07419">
            <w:r>
              <w:t>-ne pas faire lire à haute voix sauf s'il le souhaite</w:t>
            </w:r>
          </w:p>
          <w:p w:rsidR="00CC67C2" w:rsidRDefault="00CC67C2" w:rsidP="00A07419">
            <w:r>
              <w:t>-accepter qu'il récite un texte avec un support mémoire: image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Passage à l’écrit (en collectif)</w:t>
            </w:r>
          </w:p>
          <w:p w:rsidR="00CC67C2" w:rsidRDefault="00CC67C2" w:rsidP="00A07419">
            <w:r>
              <w:t>-éviter la dictée</w:t>
            </w:r>
          </w:p>
          <w:p w:rsidR="00CC67C2" w:rsidRDefault="00CC67C2" w:rsidP="00A07419">
            <w:r>
              <w:t>-laisser la trace au tableau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 xml:space="preserve">Passation </w:t>
            </w:r>
            <w:r>
              <w:rPr>
                <w:b/>
                <w:u w:val="single"/>
              </w:rPr>
              <w:t>de</w:t>
            </w:r>
            <w:r w:rsidRPr="001B7C56">
              <w:rPr>
                <w:b/>
                <w:u w:val="single"/>
              </w:rPr>
              <w:t xml:space="preserve"> consignes</w:t>
            </w:r>
          </w:p>
          <w:p w:rsidR="00CC67C2" w:rsidRDefault="00CC67C2" w:rsidP="00A07419">
            <w:r>
              <w:t>-une seule consigne à la fois</w:t>
            </w:r>
          </w:p>
          <w:p w:rsidR="00CC67C2" w:rsidRDefault="00CC67C2" w:rsidP="00A07419">
            <w:r>
              <w:t>-consigne simple</w:t>
            </w:r>
          </w:p>
          <w:p w:rsidR="00CC67C2" w:rsidRDefault="00CC67C2" w:rsidP="00A07419">
            <w:r>
              <w:t>-évi</w:t>
            </w:r>
            <w:r w:rsidR="00C56805">
              <w:t>t</w:t>
            </w:r>
            <w:r>
              <w:t>er les explications doubles: "sont et son</w:t>
            </w:r>
            <w:r w:rsidR="00C56805">
              <w:t>"</w:t>
            </w:r>
            <w:r>
              <w:t>; son=étaient et son=mon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Les devoirs</w:t>
            </w:r>
          </w:p>
          <w:p w:rsidR="00CC67C2" w:rsidRDefault="00CC67C2" w:rsidP="00A07419">
            <w:r>
              <w:t>-lui faire la lecture à la maison ou livre audio</w:t>
            </w:r>
          </w:p>
          <w:p w:rsidR="00CC67C2" w:rsidRDefault="00CC67C2" w:rsidP="00A07419">
            <w:r>
              <w:t>-dictée à l'adulte à la maison ou dictée vocale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rFonts w:ascii="Symbol" w:hAnsi="Symbol"/>
                <w:b/>
                <w:u w:val="single"/>
              </w:rPr>
              <w:t></w:t>
            </w:r>
            <w:r w:rsidRPr="001B7C56">
              <w:rPr>
                <w:b/>
                <w:u w:val="single"/>
              </w:rPr>
              <w:t>Dimension affective</w:t>
            </w:r>
          </w:p>
          <w:p w:rsidR="00CC67C2" w:rsidRDefault="00CC67C2" w:rsidP="00A07419">
            <w:r>
              <w:t>-stimuler en motivant, en valorisant</w:t>
            </w:r>
          </w:p>
          <w:p w:rsidR="00CC67C2" w:rsidRDefault="00CC67C2" w:rsidP="00A07419">
            <w:r>
              <w:t>-éviter les commentaires sur la copie</w:t>
            </w:r>
          </w:p>
          <w:p w:rsidR="00CC67C2" w:rsidRDefault="00CC67C2" w:rsidP="00A07419"/>
        </w:tc>
        <w:tc>
          <w:tcPr>
            <w:tcW w:w="3534" w:type="dxa"/>
          </w:tcPr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Lieu de l’évaluation</w:t>
            </w:r>
          </w:p>
          <w:p w:rsidR="00CC67C2" w:rsidRDefault="00CC67C2" w:rsidP="00A07419">
            <w:r>
              <w:t>-classe</w:t>
            </w:r>
          </w:p>
          <w:p w:rsidR="00CC67C2" w:rsidRDefault="00CC67C2" w:rsidP="00A07419">
            <w:r>
              <w:t>-dispositif</w:t>
            </w:r>
          </w:p>
          <w:p w:rsidR="00CC67C2" w:rsidRDefault="00CC67C2" w:rsidP="00A07419">
            <w:r>
              <w:t>-autres</w:t>
            </w:r>
          </w:p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Mise en place matériel</w:t>
            </w:r>
          </w:p>
          <w:p w:rsidR="00CC67C2" w:rsidRDefault="00CC67C2" w:rsidP="00A07419">
            <w:r>
              <w:t>-Outils informatique</w:t>
            </w:r>
          </w:p>
          <w:p w:rsidR="00CC67C2" w:rsidRDefault="00CC67C2" w:rsidP="00A07419">
            <w:r>
              <w:t>-</w:t>
            </w:r>
            <w:proofErr w:type="spellStart"/>
            <w:r>
              <w:t>Ipad</w:t>
            </w:r>
            <w:proofErr w:type="spellEnd"/>
            <w:r w:rsidR="00C922A1">
              <w:t xml:space="preserve"> + casque</w:t>
            </w:r>
          </w:p>
          <w:p w:rsidR="00CC67C2" w:rsidRDefault="00CC67C2" w:rsidP="00A07419">
            <w:r>
              <w:t>-support tables de multiplication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Mise en place temporelle</w:t>
            </w:r>
          </w:p>
          <w:p w:rsidR="00CC67C2" w:rsidRDefault="00CC67C2" w:rsidP="00A07419">
            <w:r>
              <w:t>-temps supplémentaire</w:t>
            </w:r>
          </w:p>
          <w:p w:rsidR="00CC67C2" w:rsidRDefault="00CC67C2" w:rsidP="00A07419">
            <w:r>
              <w:t>-exercices en moins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Type d’évaluation</w:t>
            </w:r>
          </w:p>
          <w:p w:rsidR="00CC67C2" w:rsidRDefault="00CC67C2" w:rsidP="00A07419">
            <w:r>
              <w:t>-évaluation à l'oral</w:t>
            </w:r>
          </w:p>
          <w:p w:rsidR="00CC67C2" w:rsidRDefault="00EB09FE" w:rsidP="00A07419">
            <w:r>
              <w:t>-é</w:t>
            </w:r>
            <w:r w:rsidR="00CC67C2">
              <w:t>valuation à l'écrit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>Critères particuliers à prendre en compte</w:t>
            </w:r>
          </w:p>
          <w:p w:rsidR="00CC67C2" w:rsidRDefault="00CC67C2" w:rsidP="00A07419">
            <w:r>
              <w:t>-ne pas sanctionner l'orthographe mais les fautes de syntaxe</w:t>
            </w:r>
          </w:p>
          <w:p w:rsidR="00CC67C2" w:rsidRDefault="00CC67C2" w:rsidP="00A07419">
            <w:r>
              <w:t>-aménagement du barème</w:t>
            </w:r>
          </w:p>
          <w:p w:rsidR="00CC67C2" w:rsidRDefault="00CC67C2" w:rsidP="00A07419">
            <w:r>
              <w:t>-autoriser des abréviations</w:t>
            </w:r>
          </w:p>
          <w:p w:rsidR="00CC67C2" w:rsidRDefault="00CC67C2" w:rsidP="00A07419">
            <w:r>
              <w:t>-demander moins à écrire mais accentuer sur la qualité</w:t>
            </w:r>
          </w:p>
        </w:tc>
        <w:tc>
          <w:tcPr>
            <w:tcW w:w="3534" w:type="dxa"/>
          </w:tcPr>
          <w:p w:rsidR="00CC67C2" w:rsidRDefault="00CC67C2" w:rsidP="00A07419">
            <w:r w:rsidRPr="001B7C56">
              <w:rPr>
                <w:b/>
                <w:u w:val="single"/>
              </w:rPr>
              <w:sym w:font="Symbol" w:char="F0B7"/>
            </w:r>
            <w:r w:rsidRPr="001B7C56">
              <w:rPr>
                <w:b/>
                <w:u w:val="single"/>
              </w:rPr>
              <w:t>Mise en page générale</w:t>
            </w:r>
          </w:p>
          <w:p w:rsidR="00CC67C2" w:rsidRDefault="00CC67C2" w:rsidP="00A07419">
            <w:r>
              <w:t>-police Arial 12</w:t>
            </w:r>
          </w:p>
          <w:p w:rsidR="00CC67C2" w:rsidRDefault="00CC67C2" w:rsidP="00A07419">
            <w:r>
              <w:t>-plusieurs lignes pour y mettre la réponse directement à la suite</w:t>
            </w:r>
          </w:p>
          <w:p w:rsidR="00CC67C2" w:rsidRDefault="00CC67C2" w:rsidP="00A07419">
            <w:r>
              <w:t>-copie aérée interligne 1.5 ou 2</w:t>
            </w:r>
          </w:p>
          <w:p w:rsidR="00CC67C2" w:rsidRDefault="00CC67C2" w:rsidP="00A07419">
            <w:r>
              <w:t>-en gras les mots importants</w:t>
            </w:r>
          </w:p>
          <w:p w:rsidR="00CC67C2" w:rsidRDefault="00CC67C2" w:rsidP="00A07419">
            <w:r>
              <w:t>-utiliser des couleurs pour différencier les éléments</w:t>
            </w:r>
          </w:p>
          <w:p w:rsidR="00CC67C2" w:rsidRDefault="00CC67C2" w:rsidP="00A07419">
            <w:r>
              <w:t>-deux couleurs pour le contenu et la forme</w:t>
            </w:r>
          </w:p>
          <w:p w:rsidR="00CC67C2" w:rsidRDefault="00CC67C2" w:rsidP="00A07419">
            <w:r>
              <w:t>-aligner à gauche, pas de justifier</w:t>
            </w:r>
          </w:p>
          <w:p w:rsidR="00CC67C2" w:rsidRDefault="00CC67C2" w:rsidP="00A07419">
            <w:r>
              <w:t>-fractionner le texte</w:t>
            </w:r>
          </w:p>
          <w:p w:rsidR="00CC67C2" w:rsidRDefault="00CC67C2" w:rsidP="00A07419">
            <w:r>
              <w:t>-placer des repères sur le texte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rFonts w:ascii="Symbol" w:hAnsi="Symbol"/>
                <w:b/>
                <w:u w:val="single"/>
              </w:rPr>
              <w:t></w:t>
            </w:r>
            <w:r w:rsidR="0024595E">
              <w:rPr>
                <w:rFonts w:cs="Times New Roman"/>
                <w:b/>
                <w:u w:val="single"/>
              </w:rPr>
              <w:t>Mise</w:t>
            </w:r>
            <w:r w:rsidRPr="001B7C56">
              <w:rPr>
                <w:b/>
                <w:u w:val="single"/>
              </w:rPr>
              <w:t xml:space="preserve"> en forme des exercices</w:t>
            </w:r>
          </w:p>
          <w:p w:rsidR="00CC67C2" w:rsidRDefault="00CC67C2" w:rsidP="00A07419">
            <w:r>
              <w:t>-support image</w:t>
            </w:r>
          </w:p>
          <w:p w:rsidR="00CC67C2" w:rsidRDefault="00CC67C2" w:rsidP="00A07419">
            <w:r>
              <w:t>-QCM</w:t>
            </w:r>
          </w:p>
          <w:p w:rsidR="00CC67C2" w:rsidRDefault="00CC67C2" w:rsidP="00A07419">
            <w:r>
              <w:t>-barrer</w:t>
            </w:r>
          </w:p>
          <w:p w:rsidR="00CC67C2" w:rsidRDefault="00CC67C2" w:rsidP="00A07419">
            <w:r>
              <w:t>-entourer</w:t>
            </w:r>
          </w:p>
          <w:p w:rsidR="00CC67C2" w:rsidRDefault="00CC67C2" w:rsidP="00A07419">
            <w:r>
              <w:t>-relier</w:t>
            </w:r>
          </w:p>
          <w:p w:rsidR="00CC67C2" w:rsidRDefault="00CC67C2" w:rsidP="00A07419">
            <w:r>
              <w:t>-texte à trous</w:t>
            </w:r>
          </w:p>
          <w:p w:rsidR="000D1B60" w:rsidRDefault="000D1B60" w:rsidP="00A07419"/>
          <w:p w:rsidR="00CC67C2" w:rsidRDefault="00CC67C2" w:rsidP="00A07419">
            <w:r>
              <w:t>-une seule consigne à la fois</w:t>
            </w:r>
          </w:p>
          <w:p w:rsidR="00CC67C2" w:rsidRDefault="00CC67C2" w:rsidP="00A07419">
            <w:r>
              <w:t>-consigne simple</w:t>
            </w:r>
          </w:p>
          <w:p w:rsidR="00CC67C2" w:rsidRDefault="00CC67C2" w:rsidP="00A07419">
            <w:r>
              <w:t>-consigne courte</w:t>
            </w:r>
          </w:p>
          <w:p w:rsidR="00CC67C2" w:rsidRDefault="00CC67C2" w:rsidP="00A07419">
            <w:r>
              <w:t>-raisonnement complexe: prévoir des questions intermédiaires</w:t>
            </w:r>
          </w:p>
          <w:p w:rsidR="00CC67C2" w:rsidRDefault="00CC67C2" w:rsidP="00A07419"/>
          <w:p w:rsidR="00CC67C2" w:rsidRDefault="00CC67C2" w:rsidP="00A07419"/>
          <w:p w:rsidR="00CC67C2" w:rsidRDefault="00CC67C2" w:rsidP="00A07419"/>
        </w:tc>
      </w:tr>
    </w:tbl>
    <w:p w:rsidR="00CC67C2" w:rsidRDefault="00CC67C2" w:rsidP="00CC67C2">
      <w:pPr>
        <w:rPr>
          <w:rFonts w:ascii="Symbol" w:hAnsi="Symbol"/>
        </w:rPr>
      </w:pPr>
    </w:p>
    <w:p w:rsidR="00CC67C2" w:rsidRDefault="00CC67C2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0D1B60" w:rsidRDefault="000D1B60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CC67C2" w:rsidRPr="0017579A" w:rsidRDefault="00CC67C2" w:rsidP="00CC67C2">
      <w:pPr>
        <w:rPr>
          <w:b/>
          <w:u w:val="single"/>
        </w:rPr>
      </w:pPr>
      <w:r>
        <w:rPr>
          <w:rFonts w:ascii="Symbol" w:hAnsi="Symbol"/>
        </w:rPr>
        <w:tab/>
      </w:r>
      <w:r w:rsidRPr="0017579A">
        <w:rPr>
          <w:rFonts w:ascii="Symbol" w:hAnsi="Symbol"/>
          <w:b/>
          <w:u w:val="single"/>
        </w:rPr>
        <w:t></w:t>
      </w:r>
      <w:r w:rsidRPr="0017579A">
        <w:rPr>
          <w:b/>
          <w:u w:val="single"/>
        </w:rPr>
        <w:t>Dyspraxie: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</w:tblGrid>
      <w:tr w:rsidR="00996919" w:rsidTr="0055698A">
        <w:tc>
          <w:tcPr>
            <w:tcW w:w="7072" w:type="dxa"/>
            <w:gridSpan w:val="2"/>
          </w:tcPr>
          <w:p w:rsidR="00996919" w:rsidRPr="00C554B3" w:rsidRDefault="00996919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Modalités de fonctionnement</w:t>
            </w:r>
          </w:p>
        </w:tc>
        <w:tc>
          <w:tcPr>
            <w:tcW w:w="3536" w:type="dxa"/>
            <w:vMerge w:val="restart"/>
            <w:vAlign w:val="center"/>
          </w:tcPr>
          <w:p w:rsidR="00996919" w:rsidRPr="00C554B3" w:rsidRDefault="00996919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Adaptations des documents</w:t>
            </w:r>
          </w:p>
        </w:tc>
      </w:tr>
      <w:tr w:rsidR="00CC67C2" w:rsidTr="00996919">
        <w:tc>
          <w:tcPr>
            <w:tcW w:w="3536" w:type="dxa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Au quotidien</w:t>
            </w:r>
          </w:p>
        </w:tc>
        <w:tc>
          <w:tcPr>
            <w:tcW w:w="3536" w:type="dxa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Lors des évaluations</w:t>
            </w:r>
          </w:p>
        </w:tc>
        <w:tc>
          <w:tcPr>
            <w:tcW w:w="3536" w:type="dxa"/>
            <w:vMerge/>
          </w:tcPr>
          <w:p w:rsidR="00CC67C2" w:rsidRDefault="00CC67C2" w:rsidP="00A07419"/>
        </w:tc>
      </w:tr>
      <w:tr w:rsidR="00CC67C2" w:rsidTr="00996919">
        <w:tc>
          <w:tcPr>
            <w:tcW w:w="3536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 placement dans la classe</w:t>
            </w:r>
          </w:p>
          <w:p w:rsidR="00CC67C2" w:rsidRDefault="00291086" w:rsidP="00A07419">
            <w:r>
              <w:t>-près d'une prise</w:t>
            </w:r>
          </w:p>
          <w:p w:rsidR="00291086" w:rsidRDefault="00291086" w:rsidP="00A07419"/>
          <w:p w:rsidR="00242A95" w:rsidRPr="003179C9" w:rsidRDefault="00242A95" w:rsidP="00242A95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242A95" w:rsidRDefault="00242A95" w:rsidP="00242A95">
            <w:r>
              <w:t>-avoir les règles lors d'exercices</w:t>
            </w:r>
          </w:p>
          <w:p w:rsidR="00242A95" w:rsidRDefault="00242A95" w:rsidP="00242A95">
            <w:r>
              <w:t>-utilisation outil informatique</w:t>
            </w:r>
          </w:p>
          <w:p w:rsidR="00242A95" w:rsidRDefault="00242A95" w:rsidP="00242A95">
            <w:r>
              <w:t>-outil pour suivre la ligne</w:t>
            </w:r>
          </w:p>
          <w:p w:rsidR="00242A95" w:rsidRDefault="00242A95" w:rsidP="00242A95">
            <w:r>
              <w:t>-vérifier le classement des cours</w:t>
            </w:r>
          </w:p>
          <w:p w:rsidR="00242A95" w:rsidRDefault="00242A95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La trace écrite du cours</w:t>
            </w:r>
          </w:p>
          <w:p w:rsidR="00CC67C2" w:rsidRDefault="00CC67C2" w:rsidP="00A07419">
            <w:r>
              <w:t>-utilisation outil informatique</w:t>
            </w:r>
          </w:p>
          <w:p w:rsidR="00CC67C2" w:rsidRDefault="00CC67C2" w:rsidP="00A07419">
            <w:r>
              <w:t>-réduire le texte à copier ou lui donner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l’oral (en collectif)</w:t>
            </w:r>
          </w:p>
          <w:p w:rsidR="00CC67C2" w:rsidRDefault="00CC67C2" w:rsidP="00A07419">
            <w:r>
              <w:t>-privilégier l'oral</w:t>
            </w:r>
          </w:p>
          <w:p w:rsidR="00CC67C2" w:rsidRDefault="00CC67C2" w:rsidP="00A07419">
            <w:r>
              <w:t>-ne pas faire lire à haute voix sauf s'il le souhaite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l’écrit (en collectif)</w:t>
            </w:r>
          </w:p>
          <w:p w:rsidR="00CC67C2" w:rsidRDefault="00CC67C2" w:rsidP="00A07419">
            <w:r>
              <w:t>-éviter de demander</w:t>
            </w:r>
            <w:r w:rsidR="00C56805">
              <w:t>: schéma, carte, tableau (</w:t>
            </w:r>
            <w:r>
              <w:t>lui fournir</w:t>
            </w:r>
            <w:r w:rsidR="00C56805">
              <w:t>)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Passation de consignes</w:t>
            </w:r>
          </w:p>
          <w:p w:rsidR="00CC67C2" w:rsidRDefault="00CC67C2" w:rsidP="00A07419">
            <w:r>
              <w:t>-lui parler plus lentement</w:t>
            </w:r>
          </w:p>
          <w:p w:rsidR="00CC67C2" w:rsidRDefault="00CC67C2" w:rsidP="00A07419">
            <w:r>
              <w:t>-répéter une consigne lentement en accentuant sur ce qui est important</w:t>
            </w:r>
          </w:p>
          <w:p w:rsidR="00CC67C2" w:rsidRDefault="00CC67C2" w:rsidP="00A07419">
            <w:r>
              <w:t>-fractionner les consignes complexes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Les devoirs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rFonts w:ascii="Symbol" w:hAnsi="Symbol"/>
                <w:b/>
                <w:u w:val="single"/>
              </w:rPr>
              <w:t></w:t>
            </w:r>
            <w:r w:rsidRPr="003179C9">
              <w:rPr>
                <w:b/>
                <w:u w:val="single"/>
              </w:rPr>
              <w:t>Dimension affective</w:t>
            </w:r>
          </w:p>
          <w:p w:rsidR="00CC67C2" w:rsidRDefault="00CC67C2" w:rsidP="00A07419"/>
        </w:tc>
        <w:tc>
          <w:tcPr>
            <w:tcW w:w="3536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Lieu de l’évaluation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CC67C2" w:rsidRDefault="00CC67C2" w:rsidP="00A07419">
            <w:r>
              <w:t>-avoir les règles lors d'exercices</w:t>
            </w:r>
          </w:p>
          <w:p w:rsidR="00CC67C2" w:rsidRDefault="00CC67C2" w:rsidP="00A07419">
            <w:r>
              <w:t>-utilisation outil informatique</w:t>
            </w:r>
          </w:p>
          <w:p w:rsidR="00CC67C2" w:rsidRDefault="00CC67C2" w:rsidP="00A07419">
            <w:r>
              <w:t>-outil pour suivre la ligne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temporelle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Type d’évaluation</w:t>
            </w:r>
          </w:p>
          <w:p w:rsidR="00CC67C2" w:rsidRDefault="00CC67C2" w:rsidP="00A07419">
            <w:r>
              <w:t>-privilégier l'oral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>Critères particuliers à prendre en compte</w:t>
            </w:r>
          </w:p>
          <w:p w:rsidR="00CC67C2" w:rsidRDefault="00CC67C2" w:rsidP="00A07419">
            <w:r>
              <w:t>-ne pas sanctionner l'orthographe mais les fautes de syntaxe</w:t>
            </w:r>
          </w:p>
          <w:p w:rsidR="00CC67C2" w:rsidRDefault="00CC67C2" w:rsidP="00A07419">
            <w:r>
              <w:t>-tolérer les ratures, le manque de soin</w:t>
            </w:r>
          </w:p>
          <w:p w:rsidR="00CC67C2" w:rsidRDefault="00CC67C2" w:rsidP="00A07419">
            <w:r>
              <w:t>-autoriser la calculatrice</w:t>
            </w:r>
          </w:p>
          <w:p w:rsidR="00CC67C2" w:rsidRDefault="00CC67C2" w:rsidP="00A07419"/>
          <w:p w:rsidR="00CC67C2" w:rsidRDefault="00CC67C2" w:rsidP="00A07419"/>
          <w:p w:rsidR="00CC67C2" w:rsidRDefault="00CC67C2" w:rsidP="00A07419"/>
          <w:p w:rsidR="00CC67C2" w:rsidRDefault="00CC67C2" w:rsidP="00A07419"/>
        </w:tc>
        <w:tc>
          <w:tcPr>
            <w:tcW w:w="3536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page générale</w:t>
            </w:r>
          </w:p>
          <w:p w:rsidR="00CC67C2" w:rsidRDefault="00CC67C2" w:rsidP="00A07419">
            <w:r>
              <w:t>-augmenter la taille des documents: police, interligne, ...</w:t>
            </w:r>
          </w:p>
          <w:p w:rsidR="00CC67C2" w:rsidRDefault="00CC67C2" w:rsidP="00A07419">
            <w:r>
              <w:t>-document aéré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rFonts w:ascii="Symbol" w:hAnsi="Symbol"/>
                <w:b/>
                <w:u w:val="single"/>
              </w:rPr>
              <w:t></w:t>
            </w:r>
            <w:r w:rsidR="00291086">
              <w:rPr>
                <w:rFonts w:cs="Times New Roman"/>
                <w:b/>
                <w:u w:val="single"/>
              </w:rPr>
              <w:t>Mise</w:t>
            </w:r>
            <w:r w:rsidRPr="003179C9">
              <w:rPr>
                <w:b/>
                <w:u w:val="single"/>
              </w:rPr>
              <w:t xml:space="preserve"> en forme des exercices</w:t>
            </w:r>
          </w:p>
          <w:p w:rsidR="00CC67C2" w:rsidRDefault="00CC67C2" w:rsidP="00A07419"/>
          <w:p w:rsidR="00CC67C2" w:rsidRDefault="00CC67C2" w:rsidP="00A07419"/>
          <w:p w:rsidR="00CC67C2" w:rsidRDefault="00CC67C2" w:rsidP="00A07419"/>
          <w:p w:rsidR="00CC67C2" w:rsidRDefault="00CC67C2" w:rsidP="00A07419"/>
        </w:tc>
      </w:tr>
    </w:tbl>
    <w:p w:rsidR="00CC67C2" w:rsidRDefault="00CC67C2" w:rsidP="00CC67C2">
      <w:pPr>
        <w:rPr>
          <w:rFonts w:ascii="Symbol" w:hAnsi="Symbol"/>
        </w:rPr>
      </w:pPr>
    </w:p>
    <w:p w:rsidR="00CC67C2" w:rsidRDefault="00CC67C2" w:rsidP="00CC67C2">
      <w:pPr>
        <w:rPr>
          <w:rFonts w:ascii="Symbol" w:hAnsi="Symbol"/>
        </w:rPr>
      </w:pPr>
    </w:p>
    <w:p w:rsidR="00CC67C2" w:rsidRDefault="00CC67C2" w:rsidP="00CC67C2">
      <w:pPr>
        <w:rPr>
          <w:rFonts w:ascii="Symbol" w:hAnsi="Symbol"/>
        </w:rPr>
      </w:pPr>
    </w:p>
    <w:p w:rsidR="00CC67C2" w:rsidRDefault="00CC67C2" w:rsidP="00CC67C2">
      <w:pPr>
        <w:rPr>
          <w:rFonts w:ascii="Symbol" w:hAnsi="Symbol"/>
        </w:rPr>
      </w:pPr>
    </w:p>
    <w:p w:rsidR="00CC67C2" w:rsidRDefault="00CC67C2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0D1B60" w:rsidRDefault="000D1B60" w:rsidP="00CC67C2">
      <w:pPr>
        <w:rPr>
          <w:rFonts w:ascii="Symbol" w:hAnsi="Symbol"/>
        </w:rPr>
      </w:pPr>
    </w:p>
    <w:p w:rsidR="00417D63" w:rsidRDefault="00417D63" w:rsidP="00CC67C2">
      <w:pPr>
        <w:rPr>
          <w:rFonts w:ascii="Symbol" w:hAnsi="Symbol"/>
        </w:rPr>
      </w:pPr>
    </w:p>
    <w:p w:rsidR="00417D63" w:rsidRDefault="00417D63" w:rsidP="00CC67C2">
      <w:pPr>
        <w:rPr>
          <w:rFonts w:ascii="Symbol" w:hAnsi="Symbol"/>
        </w:rPr>
      </w:pPr>
    </w:p>
    <w:p w:rsidR="000D1B60" w:rsidRDefault="000D1B60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996919" w:rsidRDefault="00996919" w:rsidP="00CC67C2">
      <w:pPr>
        <w:rPr>
          <w:rFonts w:ascii="Symbol" w:hAnsi="Symbol"/>
        </w:rPr>
      </w:pPr>
    </w:p>
    <w:p w:rsidR="00CC67C2" w:rsidRPr="0017579A" w:rsidRDefault="00CC67C2" w:rsidP="00CC67C2">
      <w:pPr>
        <w:rPr>
          <w:b/>
          <w:u w:val="single"/>
        </w:rPr>
      </w:pPr>
      <w:r>
        <w:rPr>
          <w:rFonts w:ascii="Symbol" w:hAnsi="Symbol"/>
        </w:rPr>
        <w:tab/>
      </w:r>
      <w:r w:rsidRPr="0017579A">
        <w:rPr>
          <w:rFonts w:ascii="Symbol" w:hAnsi="Symbol"/>
          <w:b/>
          <w:u w:val="single"/>
        </w:rPr>
        <w:t></w:t>
      </w:r>
      <w:r>
        <w:rPr>
          <w:b/>
          <w:u w:val="single"/>
        </w:rPr>
        <w:t>Dysphasie</w:t>
      </w:r>
      <w:r w:rsidRPr="0017579A">
        <w:rPr>
          <w:b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C67C2" w:rsidTr="00A07419">
        <w:tc>
          <w:tcPr>
            <w:tcW w:w="7070" w:type="dxa"/>
            <w:gridSpan w:val="2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Modalités de fonctionnement</w:t>
            </w:r>
          </w:p>
        </w:tc>
        <w:tc>
          <w:tcPr>
            <w:tcW w:w="3536" w:type="dxa"/>
            <w:vMerge w:val="restart"/>
            <w:vAlign w:val="center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Adaptations des documents</w:t>
            </w:r>
          </w:p>
        </w:tc>
      </w:tr>
      <w:tr w:rsidR="00CC67C2" w:rsidTr="00A07419">
        <w:tc>
          <w:tcPr>
            <w:tcW w:w="3535" w:type="dxa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Au quotidien</w:t>
            </w:r>
          </w:p>
        </w:tc>
        <w:tc>
          <w:tcPr>
            <w:tcW w:w="3535" w:type="dxa"/>
          </w:tcPr>
          <w:p w:rsidR="00CC67C2" w:rsidRPr="00C554B3" w:rsidRDefault="00CC67C2" w:rsidP="00A07419">
            <w:pPr>
              <w:jc w:val="center"/>
              <w:rPr>
                <w:b/>
              </w:rPr>
            </w:pPr>
            <w:r w:rsidRPr="00C554B3">
              <w:rPr>
                <w:b/>
              </w:rPr>
              <w:t>Lors des évaluations</w:t>
            </w:r>
          </w:p>
        </w:tc>
        <w:tc>
          <w:tcPr>
            <w:tcW w:w="3536" w:type="dxa"/>
            <w:vMerge/>
          </w:tcPr>
          <w:p w:rsidR="00CC67C2" w:rsidRDefault="00CC67C2" w:rsidP="00A07419"/>
        </w:tc>
      </w:tr>
      <w:tr w:rsidR="00CC67C2" w:rsidTr="00A07419">
        <w:tc>
          <w:tcPr>
            <w:tcW w:w="3535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 placement dans la classe</w:t>
            </w:r>
          </w:p>
          <w:p w:rsidR="00CC67C2" w:rsidRDefault="00CC67C2" w:rsidP="00A07419">
            <w:r>
              <w:t>-placement au milieu devant</w:t>
            </w:r>
          </w:p>
          <w:p w:rsidR="00CC67C2" w:rsidRDefault="00CC67C2" w:rsidP="00A07419">
            <w:r>
              <w:t>-à côté d'un enfant calme</w:t>
            </w:r>
          </w:p>
          <w:p w:rsidR="00242A95" w:rsidRDefault="00242A95" w:rsidP="00242A95"/>
          <w:p w:rsidR="00242A95" w:rsidRPr="003179C9" w:rsidRDefault="00242A95" w:rsidP="00242A95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242A95" w:rsidRDefault="00242A95" w:rsidP="00242A95">
            <w:r>
              <w:t>-outils pour suivre les lignes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La trace écrite du cours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l’oral (en collectif)</w:t>
            </w:r>
          </w:p>
          <w:p w:rsidR="00AC4803" w:rsidRDefault="00AC4803" w:rsidP="00AC4803">
            <w:r>
              <w:t>-stimuler régulièrement pour maintenir l'attention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l’écrit (en collectif)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Passation de consignes</w:t>
            </w:r>
          </w:p>
          <w:p w:rsidR="00CC67C2" w:rsidRDefault="00CC67C2" w:rsidP="00A07419">
            <w:r>
              <w:t>-lecture consigne: accentuer les mots importants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Les devoirs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rFonts w:ascii="Symbol" w:hAnsi="Symbol"/>
                <w:b/>
                <w:u w:val="single"/>
              </w:rPr>
              <w:t></w:t>
            </w:r>
            <w:r w:rsidRPr="003179C9">
              <w:rPr>
                <w:b/>
                <w:u w:val="single"/>
              </w:rPr>
              <w:t>Dimension affective</w:t>
            </w:r>
          </w:p>
          <w:p w:rsidR="00CC67C2" w:rsidRDefault="00CC67C2" w:rsidP="00A07419"/>
        </w:tc>
        <w:tc>
          <w:tcPr>
            <w:tcW w:w="3535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Lieu de l’évaluation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CC67C2" w:rsidRDefault="00CC67C2" w:rsidP="00A07419">
            <w:r>
              <w:t>-outils pour suivre les lignes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temporelle</w:t>
            </w:r>
          </w:p>
          <w:p w:rsidR="00CC67C2" w:rsidRDefault="00CC67C2" w:rsidP="00A07419"/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Type d’évaluation</w:t>
            </w:r>
          </w:p>
          <w:p w:rsidR="00CC67C2" w:rsidRDefault="00CC67C2" w:rsidP="00A07419"/>
          <w:p w:rsidR="00CC67C2" w:rsidRPr="001B7C56" w:rsidRDefault="00CC67C2" w:rsidP="00A07419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>Critères particuliers à prendre en compte</w:t>
            </w:r>
          </w:p>
          <w:p w:rsidR="00CC67C2" w:rsidRDefault="00CC67C2" w:rsidP="00A07419"/>
          <w:p w:rsidR="00CC67C2" w:rsidRDefault="00CC67C2" w:rsidP="00A07419"/>
          <w:p w:rsidR="00CC67C2" w:rsidRDefault="00CC67C2" w:rsidP="00A07419"/>
          <w:p w:rsidR="00CC67C2" w:rsidRDefault="00CC67C2" w:rsidP="00A07419"/>
        </w:tc>
        <w:tc>
          <w:tcPr>
            <w:tcW w:w="3536" w:type="dxa"/>
          </w:tcPr>
          <w:p w:rsidR="00CC67C2" w:rsidRPr="003179C9" w:rsidRDefault="00CC67C2" w:rsidP="00A07419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page générale</w:t>
            </w:r>
          </w:p>
          <w:p w:rsidR="00CC67C2" w:rsidRDefault="00CC67C2" w:rsidP="00A07419"/>
          <w:p w:rsidR="00CC67C2" w:rsidRPr="003179C9" w:rsidRDefault="004259FB" w:rsidP="00A074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 xml:space="preserve">Mise </w:t>
            </w:r>
            <w:r w:rsidR="00CC67C2" w:rsidRPr="003179C9">
              <w:rPr>
                <w:b/>
                <w:u w:val="single"/>
              </w:rPr>
              <w:t>en forme des exercices</w:t>
            </w:r>
          </w:p>
          <w:p w:rsidR="00CC67C2" w:rsidRDefault="00CC67C2" w:rsidP="00A07419"/>
          <w:p w:rsidR="00CC67C2" w:rsidRDefault="00CC67C2" w:rsidP="00A07419"/>
          <w:p w:rsidR="00CC67C2" w:rsidRDefault="00CC67C2" w:rsidP="00A07419"/>
          <w:p w:rsidR="00CC67C2" w:rsidRDefault="00CC67C2" w:rsidP="00A07419"/>
        </w:tc>
      </w:tr>
    </w:tbl>
    <w:p w:rsidR="00F85F8E" w:rsidRDefault="00F85F8E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B40070" w:rsidRDefault="00B40070" w:rsidP="00CC67C2"/>
    <w:p w:rsidR="00F85F8E" w:rsidRDefault="00F85F8E" w:rsidP="00CC67C2">
      <w:r>
        <w:tab/>
      </w:r>
      <w:r>
        <w:rPr>
          <w:rFonts w:ascii="Symbol" w:hAnsi="Symbol"/>
        </w:rPr>
        <w:tab/>
      </w:r>
      <w:r w:rsidRPr="0017579A">
        <w:rPr>
          <w:rFonts w:ascii="Symbol" w:hAnsi="Symbol"/>
          <w:b/>
          <w:u w:val="single"/>
        </w:rPr>
        <w:t></w:t>
      </w:r>
      <w:r>
        <w:rPr>
          <w:b/>
          <w:u w:val="single"/>
        </w:rPr>
        <w:t>Diverses</w:t>
      </w:r>
      <w:r w:rsidRPr="0017579A">
        <w:rPr>
          <w:b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85F8E" w:rsidTr="005E5981">
        <w:tc>
          <w:tcPr>
            <w:tcW w:w="7070" w:type="dxa"/>
            <w:gridSpan w:val="2"/>
          </w:tcPr>
          <w:p w:rsidR="00F85F8E" w:rsidRPr="00C554B3" w:rsidRDefault="00F85F8E" w:rsidP="005E5981">
            <w:pPr>
              <w:jc w:val="center"/>
              <w:rPr>
                <w:b/>
              </w:rPr>
            </w:pPr>
            <w:r w:rsidRPr="00C554B3">
              <w:rPr>
                <w:b/>
              </w:rPr>
              <w:t>Modalités de fonctionnement</w:t>
            </w:r>
          </w:p>
        </w:tc>
        <w:tc>
          <w:tcPr>
            <w:tcW w:w="3536" w:type="dxa"/>
            <w:vMerge w:val="restart"/>
            <w:vAlign w:val="center"/>
          </w:tcPr>
          <w:p w:rsidR="00F85F8E" w:rsidRPr="00C554B3" w:rsidRDefault="00F85F8E" w:rsidP="005E5981">
            <w:pPr>
              <w:jc w:val="center"/>
              <w:rPr>
                <w:b/>
              </w:rPr>
            </w:pPr>
            <w:r w:rsidRPr="00C554B3">
              <w:rPr>
                <w:b/>
              </w:rPr>
              <w:t>Adaptations des documents</w:t>
            </w:r>
          </w:p>
        </w:tc>
      </w:tr>
      <w:tr w:rsidR="00F85F8E" w:rsidTr="005E5981">
        <w:tc>
          <w:tcPr>
            <w:tcW w:w="3535" w:type="dxa"/>
          </w:tcPr>
          <w:p w:rsidR="00F85F8E" w:rsidRPr="00C554B3" w:rsidRDefault="00F85F8E" w:rsidP="005E5981">
            <w:pPr>
              <w:jc w:val="center"/>
              <w:rPr>
                <w:b/>
              </w:rPr>
            </w:pPr>
            <w:r w:rsidRPr="00C554B3">
              <w:rPr>
                <w:b/>
              </w:rPr>
              <w:t>Au quotidien</w:t>
            </w:r>
          </w:p>
        </w:tc>
        <w:tc>
          <w:tcPr>
            <w:tcW w:w="3535" w:type="dxa"/>
          </w:tcPr>
          <w:p w:rsidR="00F85F8E" w:rsidRPr="00C554B3" w:rsidRDefault="00F85F8E" w:rsidP="005E5981">
            <w:pPr>
              <w:jc w:val="center"/>
              <w:rPr>
                <w:b/>
              </w:rPr>
            </w:pPr>
            <w:r w:rsidRPr="00C554B3">
              <w:rPr>
                <w:b/>
              </w:rPr>
              <w:t>Lors des évaluations</w:t>
            </w:r>
          </w:p>
        </w:tc>
        <w:tc>
          <w:tcPr>
            <w:tcW w:w="3536" w:type="dxa"/>
            <w:vMerge/>
          </w:tcPr>
          <w:p w:rsidR="00F85F8E" w:rsidRDefault="00F85F8E" w:rsidP="005E5981"/>
        </w:tc>
      </w:tr>
      <w:tr w:rsidR="00F85F8E" w:rsidTr="005E5981">
        <w:tc>
          <w:tcPr>
            <w:tcW w:w="3535" w:type="dxa"/>
          </w:tcPr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 placement dans la classe</w:t>
            </w:r>
          </w:p>
          <w:p w:rsidR="005A2958" w:rsidRDefault="00E254B1" w:rsidP="00E254B1">
            <w:r>
              <w:t>-éviter les élèves bavards autour de lui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La trace écrite du cours</w:t>
            </w:r>
          </w:p>
          <w:p w:rsidR="006821AE" w:rsidRDefault="006821AE" w:rsidP="006821AE">
            <w:r>
              <w:t>-s'assurer que la copie du cours est complète (photocopie pour compléter)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l’oral (en collectif)</w:t>
            </w:r>
          </w:p>
          <w:p w:rsidR="006821AE" w:rsidRDefault="006821AE" w:rsidP="006821AE">
            <w:r>
              <w:t>-stimuler à l'oral régulièrement pour maintenir la concentration</w:t>
            </w:r>
          </w:p>
          <w:p w:rsidR="006821AE" w:rsidRDefault="006821AE" w:rsidP="006821AE">
            <w:r>
              <w:t>-le freiner s'il pose trop de questions</w:t>
            </w:r>
          </w:p>
          <w:p w:rsidR="00B40070" w:rsidRDefault="00B40070" w:rsidP="00B40070">
            <w:r>
              <w:t>-stimuler pour s'assurer qu'il ne décroche pas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Passage à l’écrit (en collectif)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Passation de consignes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Les devoirs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rFonts w:ascii="Symbol" w:hAnsi="Symbol"/>
                <w:b/>
                <w:u w:val="single"/>
              </w:rPr>
              <w:t></w:t>
            </w:r>
            <w:r w:rsidRPr="003179C9">
              <w:rPr>
                <w:b/>
                <w:u w:val="single"/>
              </w:rPr>
              <w:t>Dimension affective</w:t>
            </w:r>
          </w:p>
          <w:p w:rsidR="00F85F8E" w:rsidRDefault="00F85F8E" w:rsidP="005E5981"/>
        </w:tc>
        <w:tc>
          <w:tcPr>
            <w:tcW w:w="3535" w:type="dxa"/>
          </w:tcPr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Lieu de l’évaluation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matériel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place temporelle</w:t>
            </w:r>
          </w:p>
          <w:p w:rsidR="00F85F8E" w:rsidRDefault="00F85F8E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Type d’évaluation</w:t>
            </w:r>
          </w:p>
          <w:p w:rsidR="004A12D6" w:rsidRDefault="0029698F" w:rsidP="005E5981">
            <w:r>
              <w:t>écrite et simplifiée</w:t>
            </w:r>
          </w:p>
          <w:p w:rsidR="004A12D6" w:rsidRDefault="004A12D6" w:rsidP="005E5981"/>
          <w:p w:rsidR="00F85F8E" w:rsidRPr="001B7C56" w:rsidRDefault="00F85F8E" w:rsidP="005E5981">
            <w:pPr>
              <w:rPr>
                <w:b/>
                <w:u w:val="single"/>
              </w:rPr>
            </w:pPr>
            <w:r w:rsidRPr="001B7C56"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>Critères particuliers à prendre en compte</w:t>
            </w:r>
          </w:p>
          <w:p w:rsidR="00F85F8E" w:rsidRDefault="004A12D6" w:rsidP="005E5981">
            <w:r>
              <w:t>-évaluer le fond, peu la forme</w:t>
            </w:r>
          </w:p>
          <w:p w:rsidR="00F85F8E" w:rsidRDefault="00F85F8E" w:rsidP="005E5981"/>
          <w:p w:rsidR="00F85F8E" w:rsidRDefault="00F85F8E" w:rsidP="005E5981"/>
          <w:p w:rsidR="00F85F8E" w:rsidRDefault="00F85F8E" w:rsidP="005E5981"/>
        </w:tc>
        <w:tc>
          <w:tcPr>
            <w:tcW w:w="3536" w:type="dxa"/>
          </w:tcPr>
          <w:p w:rsidR="00F85F8E" w:rsidRPr="003179C9" w:rsidRDefault="00F85F8E" w:rsidP="005E5981">
            <w:pPr>
              <w:rPr>
                <w:b/>
                <w:u w:val="single"/>
              </w:rPr>
            </w:pPr>
            <w:r w:rsidRPr="003179C9">
              <w:rPr>
                <w:b/>
                <w:u w:val="single"/>
              </w:rPr>
              <w:sym w:font="Symbol" w:char="F0B7"/>
            </w:r>
            <w:r w:rsidRPr="003179C9">
              <w:rPr>
                <w:b/>
                <w:u w:val="single"/>
              </w:rPr>
              <w:t>Mise en page générale</w:t>
            </w:r>
          </w:p>
          <w:p w:rsidR="00F85F8E" w:rsidRDefault="0029698F" w:rsidP="005E5981">
            <w:r>
              <w:t>-un exercice par page</w:t>
            </w:r>
          </w:p>
          <w:p w:rsidR="0029698F" w:rsidRDefault="0029698F" w:rsidP="005E5981"/>
          <w:p w:rsidR="00F85F8E" w:rsidRPr="003179C9" w:rsidRDefault="00F85F8E" w:rsidP="005E59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Symbol" w:char="F0B7"/>
            </w:r>
            <w:r>
              <w:rPr>
                <w:b/>
                <w:u w:val="single"/>
              </w:rPr>
              <w:t xml:space="preserve">Mise </w:t>
            </w:r>
            <w:r w:rsidRPr="003179C9">
              <w:rPr>
                <w:b/>
                <w:u w:val="single"/>
              </w:rPr>
              <w:t>en forme des exercices</w:t>
            </w:r>
          </w:p>
          <w:p w:rsidR="00EA2B07" w:rsidRDefault="00EA2B07" w:rsidP="00EA2B07">
            <w:r>
              <w:t>-support image...lorsque que la question est trop abstraite</w:t>
            </w:r>
          </w:p>
          <w:p w:rsidR="00F85F8E" w:rsidRDefault="00F85F8E" w:rsidP="005E5981"/>
          <w:p w:rsidR="00F85F8E" w:rsidRDefault="00F85F8E" w:rsidP="005E5981"/>
          <w:p w:rsidR="00F85F8E" w:rsidRDefault="00F85F8E" w:rsidP="005E5981"/>
          <w:p w:rsidR="00F85F8E" w:rsidRDefault="00F85F8E" w:rsidP="005E5981"/>
        </w:tc>
      </w:tr>
    </w:tbl>
    <w:p w:rsidR="00F85F8E" w:rsidRPr="00CC67C2" w:rsidRDefault="00F85F8E" w:rsidP="00CC67C2"/>
    <w:sectPr w:rsidR="00F85F8E" w:rsidRPr="00CC67C2" w:rsidSect="0099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67"/>
    <w:rsid w:val="000121F4"/>
    <w:rsid w:val="00014677"/>
    <w:rsid w:val="00016B2C"/>
    <w:rsid w:val="00025A03"/>
    <w:rsid w:val="00050BF5"/>
    <w:rsid w:val="000A14E7"/>
    <w:rsid w:val="000B3019"/>
    <w:rsid w:val="000D1B60"/>
    <w:rsid w:val="000E37E0"/>
    <w:rsid w:val="001231C8"/>
    <w:rsid w:val="00146168"/>
    <w:rsid w:val="001B0EA7"/>
    <w:rsid w:val="001B4E6E"/>
    <w:rsid w:val="001D0400"/>
    <w:rsid w:val="001D402D"/>
    <w:rsid w:val="00201A5F"/>
    <w:rsid w:val="00242A95"/>
    <w:rsid w:val="0024595E"/>
    <w:rsid w:val="00246F2A"/>
    <w:rsid w:val="00276930"/>
    <w:rsid w:val="00283269"/>
    <w:rsid w:val="00291086"/>
    <w:rsid w:val="00294E87"/>
    <w:rsid w:val="0029698F"/>
    <w:rsid w:val="00332E5E"/>
    <w:rsid w:val="003376B6"/>
    <w:rsid w:val="003E7268"/>
    <w:rsid w:val="00407F05"/>
    <w:rsid w:val="00410283"/>
    <w:rsid w:val="00417D63"/>
    <w:rsid w:val="004259FB"/>
    <w:rsid w:val="00432CB5"/>
    <w:rsid w:val="00454382"/>
    <w:rsid w:val="0048419B"/>
    <w:rsid w:val="0048435D"/>
    <w:rsid w:val="00486A3E"/>
    <w:rsid w:val="00496E5A"/>
    <w:rsid w:val="004A12D6"/>
    <w:rsid w:val="00511DC6"/>
    <w:rsid w:val="00522B62"/>
    <w:rsid w:val="005251CD"/>
    <w:rsid w:val="005328C2"/>
    <w:rsid w:val="00570E78"/>
    <w:rsid w:val="00593111"/>
    <w:rsid w:val="005A2958"/>
    <w:rsid w:val="00602FB1"/>
    <w:rsid w:val="00607E16"/>
    <w:rsid w:val="006821AE"/>
    <w:rsid w:val="006B5E69"/>
    <w:rsid w:val="006C664E"/>
    <w:rsid w:val="007278EF"/>
    <w:rsid w:val="00767EBF"/>
    <w:rsid w:val="00781BFB"/>
    <w:rsid w:val="007C5675"/>
    <w:rsid w:val="008C5D45"/>
    <w:rsid w:val="008C6C43"/>
    <w:rsid w:val="008E71D6"/>
    <w:rsid w:val="00982696"/>
    <w:rsid w:val="00996919"/>
    <w:rsid w:val="00A16104"/>
    <w:rsid w:val="00A619C1"/>
    <w:rsid w:val="00A84C48"/>
    <w:rsid w:val="00A90ACC"/>
    <w:rsid w:val="00AA4D49"/>
    <w:rsid w:val="00AC4803"/>
    <w:rsid w:val="00AE5D57"/>
    <w:rsid w:val="00AF0497"/>
    <w:rsid w:val="00AF656D"/>
    <w:rsid w:val="00B04067"/>
    <w:rsid w:val="00B34D32"/>
    <w:rsid w:val="00B40070"/>
    <w:rsid w:val="00B93755"/>
    <w:rsid w:val="00BE305E"/>
    <w:rsid w:val="00BF01DB"/>
    <w:rsid w:val="00C51CBF"/>
    <w:rsid w:val="00C56805"/>
    <w:rsid w:val="00C922A1"/>
    <w:rsid w:val="00CC67C2"/>
    <w:rsid w:val="00CD54CB"/>
    <w:rsid w:val="00D05129"/>
    <w:rsid w:val="00D4064F"/>
    <w:rsid w:val="00D44B16"/>
    <w:rsid w:val="00D70CCF"/>
    <w:rsid w:val="00D77EF3"/>
    <w:rsid w:val="00D82A5C"/>
    <w:rsid w:val="00E215C7"/>
    <w:rsid w:val="00E254B1"/>
    <w:rsid w:val="00E26BC1"/>
    <w:rsid w:val="00E30469"/>
    <w:rsid w:val="00E60986"/>
    <w:rsid w:val="00EA2B07"/>
    <w:rsid w:val="00EA6358"/>
    <w:rsid w:val="00EB09FE"/>
    <w:rsid w:val="00F31E36"/>
    <w:rsid w:val="00F479D4"/>
    <w:rsid w:val="00F85358"/>
    <w:rsid w:val="00F85F8E"/>
    <w:rsid w:val="00FA1022"/>
    <w:rsid w:val="00FA2B29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2B29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A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2B2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2B29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A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2B2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</dc:creator>
  <cp:lastModifiedBy>Christine CHAUSSON</cp:lastModifiedBy>
  <cp:revision>4</cp:revision>
  <dcterms:created xsi:type="dcterms:W3CDTF">2015-05-18T09:34:00Z</dcterms:created>
  <dcterms:modified xsi:type="dcterms:W3CDTF">2015-11-26T15:19:00Z</dcterms:modified>
</cp:coreProperties>
</file>