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D2A" w:rsidRDefault="00B1714D" w:rsidP="003F1D2A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131445</wp:posOffset>
                </wp:positionV>
                <wp:extent cx="4130040" cy="403860"/>
                <wp:effectExtent l="0" t="0" r="22860" b="1524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714D" w:rsidRPr="00B1714D" w:rsidRDefault="00B1714D" w:rsidP="00B171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1714D">
                              <w:rPr>
                                <w:b/>
                                <w:sz w:val="32"/>
                              </w:rPr>
                              <w:t>SOP 2023 – ACTIVITES CULTURELLES CYCLE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202.15pt;margin-top:10.35pt;width:325.2pt;height:31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" fillcolor="white [3201]" strokeweight=".5pt">
                <v:textbox>
                  <w:txbxContent>
                    <w:p w:rsidR="00B1714D" w:rsidRPr="00B1714D" w:rsidRDefault="00B1714D" w:rsidP="00B1714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B1714D">
                        <w:rPr>
                          <w:b/>
                          <w:sz w:val="32"/>
                        </w:rPr>
                        <w:t>SOP 2023 – ACTIVITES CULTURELLES CYCLE 1</w:t>
                      </w:r>
                    </w:p>
                  </w:txbxContent>
                </v:textbox>
              </v:shape>
            </w:pict>
          </mc:Fallback>
        </mc:AlternateContent>
      </w:r>
      <w:r w:rsidR="003F1D2A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0F20E69D" wp14:editId="7C3BD638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379220" cy="640080"/>
            <wp:effectExtent l="0" t="0" r="0" b="7620"/>
            <wp:wrapSquare wrapText="bothSides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D2A" w:rsidRDefault="003F1D2A" w:rsidP="003F1D2A">
      <w:pPr>
        <w:spacing w:after="0" w:line="240" w:lineRule="auto"/>
        <w:rPr>
          <w:noProof/>
          <w:lang w:eastAsia="fr-FR"/>
        </w:rPr>
      </w:pPr>
    </w:p>
    <w:p w:rsidR="003F1D2A" w:rsidRDefault="003F1D2A" w:rsidP="003F1D2A">
      <w:pPr>
        <w:spacing w:after="0" w:line="240" w:lineRule="auto"/>
      </w:pPr>
    </w:p>
    <w:p w:rsidR="003F1D2A" w:rsidRDefault="003F1D2A" w:rsidP="003F1D2A">
      <w:pPr>
        <w:spacing w:after="0" w:line="240" w:lineRule="auto"/>
      </w:pPr>
    </w:p>
    <w:p w:rsidR="003F1D2A" w:rsidRDefault="003F1D2A" w:rsidP="003F1D2A">
      <w:pPr>
        <w:spacing w:after="0" w:line="240" w:lineRule="auto"/>
      </w:pPr>
      <w:r>
        <w:t>Dans le cadre de la Semaine Olympique et Paralympique, l’équipe de</w:t>
      </w:r>
      <w:r w:rsidR="00AD2A48">
        <w:t>s</w:t>
      </w:r>
      <w:r>
        <w:t xml:space="preserve"> Conseillers Pédagogiques EPS de Seine-et-Marne vous propose de permettre à vos élèves de cycle 1 de découvrir des sports olympiques.</w:t>
      </w:r>
    </w:p>
    <w:p w:rsidR="003F1D2A" w:rsidRDefault="003F1D2A" w:rsidP="003F1D2A">
      <w:pPr>
        <w:spacing w:after="0" w:line="240" w:lineRule="auto"/>
      </w:pPr>
    </w:p>
    <w:p w:rsidR="003F1D2A" w:rsidRDefault="003F1D2A" w:rsidP="003F1D2A">
      <w:pPr>
        <w:spacing w:after="0" w:line="240" w:lineRule="auto"/>
      </w:pPr>
      <w:r>
        <w:t xml:space="preserve">Cet enjeu culturel s’appuie </w:t>
      </w:r>
      <w:r w:rsidR="00603632">
        <w:t xml:space="preserve">essentiellement </w:t>
      </w:r>
      <w:r>
        <w:t>sur le langage, que ce soit en nommant le sport lui-même, mais aussi les actions liées, le sportif qui le p</w:t>
      </w:r>
      <w:r w:rsidR="00603632">
        <w:t xml:space="preserve">ratique, le matériel utilisé, </w:t>
      </w:r>
      <w:r>
        <w:t>l’envir</w:t>
      </w:r>
      <w:r w:rsidR="00603632">
        <w:t>onnement ou l’espace nécessaire, ce qu’on en pense également.</w:t>
      </w:r>
    </w:p>
    <w:p w:rsidR="003F1D2A" w:rsidRDefault="003F1D2A" w:rsidP="003F1D2A">
      <w:pPr>
        <w:spacing w:after="0" w:line="240" w:lineRule="auto"/>
      </w:pPr>
    </w:p>
    <w:p w:rsidR="003F1D2A" w:rsidRDefault="003F1D2A" w:rsidP="003F1D2A">
      <w:pPr>
        <w:spacing w:after="0" w:line="240" w:lineRule="auto"/>
      </w:pPr>
      <w:r>
        <w:t xml:space="preserve">Pour cela vous trouverez </w:t>
      </w:r>
      <w:r w:rsidR="00603632">
        <w:t>3</w:t>
      </w:r>
      <w:r>
        <w:t xml:space="preserve"> documents.</w:t>
      </w:r>
    </w:p>
    <w:p w:rsidR="00F67433" w:rsidRDefault="00F67433" w:rsidP="003F1D2A">
      <w:pPr>
        <w:spacing w:after="0" w:line="240" w:lineRule="auto"/>
      </w:pPr>
    </w:p>
    <w:p w:rsidR="003F1D2A" w:rsidRDefault="00B1714D" w:rsidP="003F1D2A">
      <w:pPr>
        <w:spacing w:after="0" w:line="240" w:lineRule="auto"/>
      </w:pPr>
      <w:r>
        <w:sym w:font="Wingdings" w:char="F046"/>
      </w:r>
      <w:r>
        <w:t xml:space="preserve"> </w:t>
      </w:r>
      <w:r w:rsidR="003F1D2A">
        <w:t>Dans les</w:t>
      </w:r>
      <w:r>
        <w:t xml:space="preserve"> pages qui suivent sont proposé</w:t>
      </w:r>
      <w:r w:rsidR="003F1D2A">
        <w:t xml:space="preserve">s des supports (photographies, logos) qui illustrent chacun des </w:t>
      </w:r>
      <w:r w:rsidR="00185E5E">
        <w:t>22</w:t>
      </w:r>
      <w:r w:rsidR="003F1D2A">
        <w:t xml:space="preserve"> sports représentés. </w:t>
      </w:r>
    </w:p>
    <w:p w:rsidR="003F1D2A" w:rsidRDefault="003F1D2A" w:rsidP="003F1D2A">
      <w:pPr>
        <w:spacing w:after="0" w:line="240" w:lineRule="auto"/>
      </w:pPr>
      <w:r>
        <w:t>Pour chacun d</w:t>
      </w:r>
      <w:r w:rsidR="00B1714D">
        <w:t>’</w:t>
      </w:r>
      <w:r>
        <w:t>eux, une même présentation sous la forme suivante :</w:t>
      </w:r>
    </w:p>
    <w:p w:rsidR="003F1D2A" w:rsidRDefault="003F1D2A" w:rsidP="003F1D2A">
      <w:pPr>
        <w:spacing w:after="0" w:line="240" w:lineRule="auto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</w:tblGrid>
      <w:tr w:rsidR="003F1D2A" w:rsidTr="00185E5E">
        <w:trPr>
          <w:trHeight w:val="737"/>
          <w:jc w:val="center"/>
        </w:trPr>
        <w:tc>
          <w:tcPr>
            <w:tcW w:w="2835" w:type="dxa"/>
            <w:vAlign w:val="center"/>
          </w:tcPr>
          <w:p w:rsidR="003F1D2A" w:rsidRDefault="003F1D2A" w:rsidP="00185E5E">
            <w:pPr>
              <w:jc w:val="center"/>
            </w:pPr>
            <w:r>
              <w:t>Le sport représenté par le sportif en action</w:t>
            </w:r>
          </w:p>
        </w:tc>
        <w:tc>
          <w:tcPr>
            <w:tcW w:w="2835" w:type="dxa"/>
            <w:vAlign w:val="center"/>
          </w:tcPr>
          <w:p w:rsidR="003F1D2A" w:rsidRDefault="003F1D2A" w:rsidP="00185E5E">
            <w:pPr>
              <w:jc w:val="center"/>
            </w:pPr>
            <w:r>
              <w:t>Le sportif et son matériel</w:t>
            </w:r>
          </w:p>
        </w:tc>
      </w:tr>
      <w:tr w:rsidR="003F1D2A" w:rsidTr="00185E5E">
        <w:trPr>
          <w:trHeight w:val="737"/>
          <w:jc w:val="center"/>
        </w:trPr>
        <w:tc>
          <w:tcPr>
            <w:tcW w:w="2835" w:type="dxa"/>
            <w:vAlign w:val="center"/>
          </w:tcPr>
          <w:p w:rsidR="003F1D2A" w:rsidRDefault="003F1D2A" w:rsidP="00185E5E">
            <w:pPr>
              <w:jc w:val="center"/>
            </w:pPr>
            <w:r>
              <w:t>Le logo symbolisant le sport</w:t>
            </w:r>
          </w:p>
        </w:tc>
        <w:tc>
          <w:tcPr>
            <w:tcW w:w="2835" w:type="dxa"/>
            <w:vAlign w:val="center"/>
          </w:tcPr>
          <w:p w:rsidR="003F1D2A" w:rsidRDefault="003F1D2A" w:rsidP="00185E5E">
            <w:pPr>
              <w:jc w:val="center"/>
            </w:pPr>
            <w:r>
              <w:t>Le matériel nécessaire (tout ou partie)</w:t>
            </w:r>
          </w:p>
        </w:tc>
      </w:tr>
    </w:tbl>
    <w:p w:rsidR="00F67433" w:rsidRDefault="00F67433" w:rsidP="003F1D2A">
      <w:pPr>
        <w:spacing w:after="0" w:line="240" w:lineRule="auto"/>
      </w:pPr>
    </w:p>
    <w:p w:rsidR="00F67433" w:rsidRDefault="00F67433" w:rsidP="003F1D2A">
      <w:pPr>
        <w:spacing w:after="0" w:line="240" w:lineRule="auto"/>
      </w:pPr>
      <w:r>
        <w:t xml:space="preserve">A partir des planches de chacun de ces sports, les illustrations étant </w:t>
      </w:r>
      <w:r w:rsidR="00185E5E">
        <w:t>« </w:t>
      </w:r>
      <w:r>
        <w:t>copiables</w:t>
      </w:r>
      <w:r w:rsidR="00185E5E">
        <w:t> »</w:t>
      </w:r>
      <w:r>
        <w:t>, il est possible de mener les activités suivantes :</w:t>
      </w:r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>Dégager le lexique spécifique de tel ou tel sport</w:t>
      </w:r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>Dégager des points récurrents entre plusieurs sports (exemples : le tennis comme le basket-ball supposent l’opposition ; le surf et l’aviron sont des sports nautiques…)</w:t>
      </w:r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>Le jeu du loto (</w:t>
      </w:r>
      <w:r w:rsidR="0013768B">
        <w:t>chaque planche comportant</w:t>
      </w:r>
      <w:r>
        <w:t xml:space="preserve"> 6 éléments, basée sur 2 ou 3 sports)</w:t>
      </w:r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Le jeu du </w:t>
      </w:r>
      <w:proofErr w:type="spellStart"/>
      <w:r>
        <w:t>mémory</w:t>
      </w:r>
      <w:proofErr w:type="spellEnd"/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>Les associations d’images</w:t>
      </w:r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Les commandes (comme le jeu des familles ; exemple : </w:t>
      </w:r>
      <w:r w:rsidRPr="00CD6020">
        <w:rPr>
          <w:i/>
        </w:rPr>
        <w:t>je voudrais le matériel pour jouer au tennis</w:t>
      </w:r>
      <w:r>
        <w:t>)</w:t>
      </w:r>
    </w:p>
    <w:p w:rsidR="00F67433" w:rsidRDefault="00F67433" w:rsidP="00F67433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Donner </w:t>
      </w:r>
      <w:r w:rsidR="00AD2A48">
        <w:t xml:space="preserve">son avis sur tel ou tel sport : </w:t>
      </w:r>
      <w:r>
        <w:t>dire celui qui fait rêver, celui qu’on aimerait pratiquer, celui qui fait peur…</w:t>
      </w:r>
    </w:p>
    <w:p w:rsidR="00F67433" w:rsidRDefault="00F67433" w:rsidP="003F1D2A">
      <w:pPr>
        <w:spacing w:after="0" w:line="240" w:lineRule="auto"/>
      </w:pPr>
    </w:p>
    <w:p w:rsidR="00F67433" w:rsidRDefault="00B1714D" w:rsidP="003F1D2A">
      <w:pPr>
        <w:spacing w:after="0" w:line="240" w:lineRule="auto"/>
      </w:pPr>
      <w:r>
        <w:sym w:font="Wingdings" w:char="F046"/>
      </w:r>
      <w:r>
        <w:t xml:space="preserve"> </w:t>
      </w:r>
      <w:r w:rsidR="0013768B">
        <w:t>Deux autres documents sont proposés, en lien avec celui-ci :</w:t>
      </w:r>
    </w:p>
    <w:p w:rsidR="0013768B" w:rsidRPr="00603632" w:rsidRDefault="0013768B" w:rsidP="00603632">
      <w:pPr>
        <w:pStyle w:val="Paragraphedeliste"/>
        <w:numPr>
          <w:ilvl w:val="0"/>
          <w:numId w:val="1"/>
        </w:numPr>
        <w:spacing w:after="0" w:line="240" w:lineRule="auto"/>
        <w:rPr>
          <w:i/>
        </w:rPr>
      </w:pPr>
      <w:r>
        <w:t xml:space="preserve">Un document qui présente quelques planches de loto </w:t>
      </w:r>
      <w:r w:rsidR="008664E1">
        <w:t xml:space="preserve">possibles </w:t>
      </w:r>
      <w:bookmarkStart w:id="0" w:name="_GoBack"/>
      <w:bookmarkEnd w:id="0"/>
      <w:r>
        <w:t>(avec le modèle de tableau à remplir)</w:t>
      </w:r>
      <w:r w:rsidR="00603632">
        <w:t xml:space="preserve"> : </w:t>
      </w:r>
      <w:r w:rsidR="00603632" w:rsidRPr="00603632">
        <w:rPr>
          <w:i/>
        </w:rPr>
        <w:t>SOP 2023 cycle 1 exemples supports loto</w:t>
      </w:r>
    </w:p>
    <w:p w:rsidR="0013768B" w:rsidRPr="00603632" w:rsidRDefault="0013768B" w:rsidP="00603632">
      <w:pPr>
        <w:pStyle w:val="Paragraphedeliste"/>
        <w:numPr>
          <w:ilvl w:val="0"/>
          <w:numId w:val="1"/>
        </w:numPr>
        <w:spacing w:after="0" w:line="240" w:lineRule="auto"/>
        <w:rPr>
          <w:i/>
        </w:rPr>
      </w:pPr>
      <w:r>
        <w:t>Un document qui reprend les planches des 2</w:t>
      </w:r>
      <w:r w:rsidR="00CD6020">
        <w:t>2</w:t>
      </w:r>
      <w:r>
        <w:t xml:space="preserve"> sports avec sous chacune </w:t>
      </w:r>
      <w:r w:rsidR="00603632">
        <w:t>un li</w:t>
      </w:r>
      <w:r>
        <w:t>e</w:t>
      </w:r>
      <w:r w:rsidR="00603632">
        <w:t>n</w:t>
      </w:r>
      <w:r>
        <w:t xml:space="preserve"> pour regarder</w:t>
      </w:r>
      <w:r w:rsidR="00603632">
        <w:t xml:space="preserve"> une vidéo du sport en question : </w:t>
      </w:r>
      <w:r w:rsidR="00603632" w:rsidRPr="00603632">
        <w:rPr>
          <w:i/>
        </w:rPr>
        <w:t>SOP 2023 cycle 1 sports et vidéos</w:t>
      </w:r>
    </w:p>
    <w:p w:rsidR="0013768B" w:rsidRDefault="0013768B" w:rsidP="003F1D2A">
      <w:pPr>
        <w:spacing w:after="0" w:line="240" w:lineRule="auto"/>
      </w:pPr>
    </w:p>
    <w:p w:rsidR="003F1D2A" w:rsidRPr="00C25404" w:rsidRDefault="00F67433" w:rsidP="003F1D2A">
      <w:pPr>
        <w:spacing w:after="0" w:line="240" w:lineRule="auto"/>
        <w:rPr>
          <w:b/>
        </w:rPr>
      </w:pPr>
      <w:r w:rsidRPr="00C25404">
        <w:rPr>
          <w:b/>
        </w:rPr>
        <w:lastRenderedPageBreak/>
        <w:t xml:space="preserve">Les </w:t>
      </w:r>
      <w:r w:rsidR="0013768B" w:rsidRPr="00C25404">
        <w:rPr>
          <w:b/>
        </w:rPr>
        <w:t>2</w:t>
      </w:r>
      <w:r w:rsidR="00185E5E" w:rsidRPr="00C25404">
        <w:rPr>
          <w:b/>
        </w:rPr>
        <w:t>2</w:t>
      </w:r>
      <w:r w:rsidR="0013768B" w:rsidRPr="00C25404">
        <w:rPr>
          <w:b/>
        </w:rPr>
        <w:t xml:space="preserve"> </w:t>
      </w:r>
      <w:r w:rsidRPr="00C25404">
        <w:rPr>
          <w:b/>
        </w:rPr>
        <w:t>sports représentés </w:t>
      </w:r>
      <w:r w:rsidR="0013768B" w:rsidRPr="00C25404">
        <w:rPr>
          <w:b/>
        </w:rPr>
        <w:t xml:space="preserve">sur </w:t>
      </w:r>
      <w:r w:rsidR="0041077B" w:rsidRPr="00C25404">
        <w:rPr>
          <w:b/>
        </w:rPr>
        <w:t>les planches qui suivent :</w:t>
      </w:r>
    </w:p>
    <w:p w:rsidR="0013768B" w:rsidRDefault="0013768B" w:rsidP="003F1D2A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7"/>
        <w:gridCol w:w="3117"/>
        <w:gridCol w:w="3117"/>
        <w:gridCol w:w="3118"/>
        <w:gridCol w:w="1525"/>
      </w:tblGrid>
      <w:tr w:rsidR="0013768B" w:rsidTr="00185E5E">
        <w:tc>
          <w:tcPr>
            <w:tcW w:w="3117" w:type="dxa"/>
          </w:tcPr>
          <w:p w:rsidR="0013768B" w:rsidRDefault="0013768B" w:rsidP="0013768B">
            <w:pPr>
              <w:jc w:val="center"/>
            </w:pPr>
            <w:r>
              <w:t>SPORT</w:t>
            </w:r>
          </w:p>
        </w:tc>
        <w:tc>
          <w:tcPr>
            <w:tcW w:w="3117" w:type="dxa"/>
          </w:tcPr>
          <w:p w:rsidR="0013768B" w:rsidRDefault="0013768B" w:rsidP="0013768B">
            <w:pPr>
              <w:jc w:val="center"/>
            </w:pPr>
            <w:r>
              <w:t>SPORTIF</w:t>
            </w:r>
          </w:p>
        </w:tc>
        <w:tc>
          <w:tcPr>
            <w:tcW w:w="3117" w:type="dxa"/>
          </w:tcPr>
          <w:p w:rsidR="0013768B" w:rsidRDefault="00596FA7" w:rsidP="0013768B">
            <w:pPr>
              <w:jc w:val="center"/>
            </w:pPr>
            <w:r>
              <w:t>MATERIE</w:t>
            </w:r>
            <w:r w:rsidR="0013768B">
              <w:t>L</w:t>
            </w:r>
          </w:p>
        </w:tc>
        <w:tc>
          <w:tcPr>
            <w:tcW w:w="3118" w:type="dxa"/>
          </w:tcPr>
          <w:p w:rsidR="0013768B" w:rsidRDefault="0013768B" w:rsidP="0013768B">
            <w:pPr>
              <w:jc w:val="center"/>
            </w:pPr>
            <w:r>
              <w:t>ENVIRONNEMENT</w:t>
            </w:r>
          </w:p>
        </w:tc>
        <w:tc>
          <w:tcPr>
            <w:tcW w:w="1525" w:type="dxa"/>
          </w:tcPr>
          <w:p w:rsidR="0013768B" w:rsidRDefault="0013768B" w:rsidP="0013768B">
            <w:pPr>
              <w:jc w:val="center"/>
            </w:pPr>
            <w:r>
              <w:t>Planche page</w:t>
            </w:r>
          </w:p>
        </w:tc>
      </w:tr>
      <w:tr w:rsidR="0013768B" w:rsidTr="00185E5E">
        <w:tc>
          <w:tcPr>
            <w:tcW w:w="3117" w:type="dxa"/>
          </w:tcPr>
          <w:p w:rsidR="0013768B" w:rsidRDefault="0013768B" w:rsidP="003F1D2A">
            <w:r>
              <w:t>Tennis</w:t>
            </w:r>
          </w:p>
        </w:tc>
        <w:tc>
          <w:tcPr>
            <w:tcW w:w="3117" w:type="dxa"/>
          </w:tcPr>
          <w:p w:rsidR="0013768B" w:rsidRDefault="0013768B" w:rsidP="00185E5E">
            <w:r>
              <w:t xml:space="preserve">Tennisman </w:t>
            </w:r>
            <w:r w:rsidR="00185E5E">
              <w:t>et</w:t>
            </w:r>
            <w:r>
              <w:t xml:space="preserve"> tenniswoman</w:t>
            </w:r>
          </w:p>
        </w:tc>
        <w:tc>
          <w:tcPr>
            <w:tcW w:w="3117" w:type="dxa"/>
          </w:tcPr>
          <w:p w:rsidR="0013768B" w:rsidRDefault="0013768B" w:rsidP="003F1D2A">
            <w:r>
              <w:t>Raquette, balle, filet</w:t>
            </w:r>
          </w:p>
        </w:tc>
        <w:tc>
          <w:tcPr>
            <w:tcW w:w="3118" w:type="dxa"/>
          </w:tcPr>
          <w:p w:rsidR="0013768B" w:rsidRDefault="0013768B" w:rsidP="003F1D2A">
            <w:r>
              <w:t>Court de tennis</w:t>
            </w:r>
          </w:p>
        </w:tc>
        <w:tc>
          <w:tcPr>
            <w:tcW w:w="1525" w:type="dxa"/>
          </w:tcPr>
          <w:p w:rsidR="0013768B" w:rsidRDefault="00603632" w:rsidP="0041077B">
            <w:pPr>
              <w:jc w:val="center"/>
            </w:pPr>
            <w:r>
              <w:t>3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Para-tennis</w:t>
            </w:r>
          </w:p>
        </w:tc>
        <w:tc>
          <w:tcPr>
            <w:tcW w:w="3117" w:type="dxa"/>
          </w:tcPr>
          <w:p w:rsidR="00603632" w:rsidRDefault="00603632" w:rsidP="00603632">
            <w:r>
              <w:t>Tennisman et tenniswoman</w:t>
            </w:r>
          </w:p>
        </w:tc>
        <w:tc>
          <w:tcPr>
            <w:tcW w:w="3117" w:type="dxa"/>
          </w:tcPr>
          <w:p w:rsidR="00603632" w:rsidRDefault="00603632" w:rsidP="00603632">
            <w:r>
              <w:t>Raquette, balle, filet, fauteuil</w:t>
            </w:r>
          </w:p>
        </w:tc>
        <w:tc>
          <w:tcPr>
            <w:tcW w:w="3118" w:type="dxa"/>
          </w:tcPr>
          <w:p w:rsidR="00603632" w:rsidRDefault="00603632" w:rsidP="00603632">
            <w:r>
              <w:t>Court de tennis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4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Escalade</w:t>
            </w:r>
          </w:p>
        </w:tc>
        <w:tc>
          <w:tcPr>
            <w:tcW w:w="3117" w:type="dxa"/>
          </w:tcPr>
          <w:p w:rsidR="00603632" w:rsidRDefault="00603632" w:rsidP="00603632">
            <w:r>
              <w:t>Grimpeur</w:t>
            </w:r>
          </w:p>
        </w:tc>
        <w:tc>
          <w:tcPr>
            <w:tcW w:w="3117" w:type="dxa"/>
          </w:tcPr>
          <w:p w:rsidR="00603632" w:rsidRDefault="00603632" w:rsidP="00603632">
            <w:r>
              <w:t>Prises, magnésie, harnais</w:t>
            </w:r>
          </w:p>
        </w:tc>
        <w:tc>
          <w:tcPr>
            <w:tcW w:w="3118" w:type="dxa"/>
          </w:tcPr>
          <w:p w:rsidR="00603632" w:rsidRDefault="00603632" w:rsidP="00603632">
            <w:r>
              <w:t>Mur d’escalade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5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Tennis de table</w:t>
            </w:r>
          </w:p>
        </w:tc>
        <w:tc>
          <w:tcPr>
            <w:tcW w:w="3117" w:type="dxa"/>
          </w:tcPr>
          <w:p w:rsidR="00603632" w:rsidRDefault="00603632" w:rsidP="00603632">
            <w:r>
              <w:t>Pongiste</w:t>
            </w:r>
          </w:p>
        </w:tc>
        <w:tc>
          <w:tcPr>
            <w:tcW w:w="3117" w:type="dxa"/>
          </w:tcPr>
          <w:p w:rsidR="00603632" w:rsidRDefault="00603632" w:rsidP="00603632">
            <w:r>
              <w:t xml:space="preserve">Raquette, balle, filet, </w:t>
            </w:r>
          </w:p>
        </w:tc>
        <w:tc>
          <w:tcPr>
            <w:tcW w:w="3118" w:type="dxa"/>
          </w:tcPr>
          <w:p w:rsidR="00603632" w:rsidRDefault="00603632" w:rsidP="00CD6020">
            <w:r>
              <w:t xml:space="preserve">Table de </w:t>
            </w:r>
            <w:r w:rsidR="00CD6020">
              <w:t>tennis de table (ping-pong)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6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Aviron</w:t>
            </w:r>
          </w:p>
        </w:tc>
        <w:tc>
          <w:tcPr>
            <w:tcW w:w="3117" w:type="dxa"/>
          </w:tcPr>
          <w:p w:rsidR="00603632" w:rsidRDefault="00603632" w:rsidP="00603632">
            <w:r>
              <w:t>Rameur et rameuse</w:t>
            </w:r>
          </w:p>
        </w:tc>
        <w:tc>
          <w:tcPr>
            <w:tcW w:w="3117" w:type="dxa"/>
          </w:tcPr>
          <w:p w:rsidR="00603632" w:rsidRDefault="00603632" w:rsidP="00603632">
            <w:r>
              <w:t>Rame, aviron, bateau, skiff</w:t>
            </w:r>
          </w:p>
        </w:tc>
        <w:tc>
          <w:tcPr>
            <w:tcW w:w="3118" w:type="dxa"/>
          </w:tcPr>
          <w:p w:rsidR="00603632" w:rsidRDefault="00603632" w:rsidP="00603632">
            <w:r>
              <w:t>Plan d’eau calme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7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Aviron handisport</w:t>
            </w:r>
          </w:p>
        </w:tc>
        <w:tc>
          <w:tcPr>
            <w:tcW w:w="3117" w:type="dxa"/>
          </w:tcPr>
          <w:p w:rsidR="00603632" w:rsidRDefault="00603632" w:rsidP="00603632">
            <w:r>
              <w:t>Rameur et rameuse</w:t>
            </w:r>
          </w:p>
        </w:tc>
        <w:tc>
          <w:tcPr>
            <w:tcW w:w="3117" w:type="dxa"/>
          </w:tcPr>
          <w:p w:rsidR="00603632" w:rsidRDefault="00603632" w:rsidP="00603632">
            <w:r>
              <w:t>Rame, aviron, bateau, skiff</w:t>
            </w:r>
          </w:p>
        </w:tc>
        <w:tc>
          <w:tcPr>
            <w:tcW w:w="3118" w:type="dxa"/>
          </w:tcPr>
          <w:p w:rsidR="00603632" w:rsidRDefault="00603632" w:rsidP="00603632">
            <w:r>
              <w:t>Plan d’eau calme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8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Escrime handisport</w:t>
            </w:r>
          </w:p>
        </w:tc>
        <w:tc>
          <w:tcPr>
            <w:tcW w:w="3117" w:type="dxa"/>
          </w:tcPr>
          <w:p w:rsidR="00603632" w:rsidRDefault="00603632" w:rsidP="00603632">
            <w:r>
              <w:t>Escrimeur et escrimeuse ou tireur et tireuse</w:t>
            </w:r>
          </w:p>
        </w:tc>
        <w:tc>
          <w:tcPr>
            <w:tcW w:w="3117" w:type="dxa"/>
          </w:tcPr>
          <w:p w:rsidR="00603632" w:rsidRDefault="00603632" w:rsidP="00603632">
            <w:r>
              <w:t>Epée, masque, plastron, gant, fauteuil</w:t>
            </w:r>
          </w:p>
        </w:tc>
        <w:tc>
          <w:tcPr>
            <w:tcW w:w="3118" w:type="dxa"/>
          </w:tcPr>
          <w:p w:rsidR="00603632" w:rsidRDefault="00603632" w:rsidP="00603632">
            <w:r>
              <w:t>Piste d’escrime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9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Escrime</w:t>
            </w:r>
          </w:p>
        </w:tc>
        <w:tc>
          <w:tcPr>
            <w:tcW w:w="3117" w:type="dxa"/>
          </w:tcPr>
          <w:p w:rsidR="00603632" w:rsidRDefault="00603632" w:rsidP="00603632">
            <w:r>
              <w:t>Escrimeur et escrimeuse ou tireur et tireuse</w:t>
            </w:r>
          </w:p>
        </w:tc>
        <w:tc>
          <w:tcPr>
            <w:tcW w:w="3117" w:type="dxa"/>
          </w:tcPr>
          <w:p w:rsidR="00603632" w:rsidRDefault="00603632" w:rsidP="00603632">
            <w:r>
              <w:t>Epée, masque, plastron, gant</w:t>
            </w:r>
          </w:p>
        </w:tc>
        <w:tc>
          <w:tcPr>
            <w:tcW w:w="3118" w:type="dxa"/>
          </w:tcPr>
          <w:p w:rsidR="00603632" w:rsidRDefault="00603632" w:rsidP="00603632">
            <w:r>
              <w:t>Piste d’escrime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10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Skate-board</w:t>
            </w:r>
          </w:p>
        </w:tc>
        <w:tc>
          <w:tcPr>
            <w:tcW w:w="3117" w:type="dxa"/>
          </w:tcPr>
          <w:p w:rsidR="00603632" w:rsidRDefault="00603632" w:rsidP="00603632">
            <w:r>
              <w:t>Skateur, rider, planchiste</w:t>
            </w:r>
          </w:p>
        </w:tc>
        <w:tc>
          <w:tcPr>
            <w:tcW w:w="3117" w:type="dxa"/>
          </w:tcPr>
          <w:p w:rsidR="00603632" w:rsidRDefault="00603632" w:rsidP="00603632">
            <w:r>
              <w:t>Planche, casque</w:t>
            </w:r>
          </w:p>
        </w:tc>
        <w:tc>
          <w:tcPr>
            <w:tcW w:w="3118" w:type="dxa"/>
          </w:tcPr>
          <w:p w:rsidR="00603632" w:rsidRDefault="00603632" w:rsidP="00603632">
            <w:r>
              <w:t>Skate-park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11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Vélo Tout Terrain (VTT)</w:t>
            </w:r>
          </w:p>
        </w:tc>
        <w:tc>
          <w:tcPr>
            <w:tcW w:w="3117" w:type="dxa"/>
          </w:tcPr>
          <w:p w:rsidR="00603632" w:rsidRDefault="00603632" w:rsidP="00603632">
            <w:r>
              <w:t xml:space="preserve">Vététiste </w:t>
            </w:r>
          </w:p>
        </w:tc>
        <w:tc>
          <w:tcPr>
            <w:tcW w:w="3117" w:type="dxa"/>
          </w:tcPr>
          <w:p w:rsidR="00603632" w:rsidRDefault="00603632" w:rsidP="00603632">
            <w:r>
              <w:t>VTT, casque</w:t>
            </w:r>
          </w:p>
        </w:tc>
        <w:tc>
          <w:tcPr>
            <w:tcW w:w="3118" w:type="dxa"/>
          </w:tcPr>
          <w:p w:rsidR="00603632" w:rsidRDefault="00603632" w:rsidP="00603632">
            <w:r>
              <w:t>Nature, terrain escarpé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12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Cyclisme sur piste</w:t>
            </w:r>
          </w:p>
        </w:tc>
        <w:tc>
          <w:tcPr>
            <w:tcW w:w="3117" w:type="dxa"/>
          </w:tcPr>
          <w:p w:rsidR="00603632" w:rsidRDefault="00603632" w:rsidP="00603632">
            <w:r>
              <w:t>Cycliste ou pistard</w:t>
            </w:r>
          </w:p>
        </w:tc>
        <w:tc>
          <w:tcPr>
            <w:tcW w:w="3117" w:type="dxa"/>
          </w:tcPr>
          <w:p w:rsidR="00603632" w:rsidRDefault="00603632" w:rsidP="00603632">
            <w:r>
              <w:t>Vélo, casque</w:t>
            </w:r>
          </w:p>
        </w:tc>
        <w:tc>
          <w:tcPr>
            <w:tcW w:w="3118" w:type="dxa"/>
          </w:tcPr>
          <w:p w:rsidR="00603632" w:rsidRDefault="00603632" w:rsidP="00603632">
            <w:r>
              <w:t>Vélodrome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13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Natation</w:t>
            </w:r>
          </w:p>
        </w:tc>
        <w:tc>
          <w:tcPr>
            <w:tcW w:w="3117" w:type="dxa"/>
          </w:tcPr>
          <w:p w:rsidR="00603632" w:rsidRDefault="00603632" w:rsidP="00603632">
            <w:r>
              <w:t>Nageur et nageuse</w:t>
            </w:r>
          </w:p>
        </w:tc>
        <w:tc>
          <w:tcPr>
            <w:tcW w:w="3117" w:type="dxa"/>
          </w:tcPr>
          <w:p w:rsidR="00603632" w:rsidRDefault="00603632" w:rsidP="00603632">
            <w:r>
              <w:t>Maillot de bain, lunettes, bonnet</w:t>
            </w:r>
          </w:p>
        </w:tc>
        <w:tc>
          <w:tcPr>
            <w:tcW w:w="3118" w:type="dxa"/>
          </w:tcPr>
          <w:p w:rsidR="00603632" w:rsidRDefault="00603632" w:rsidP="00603632">
            <w:r>
              <w:t>Piscine, bassin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14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Natation synchronisée</w:t>
            </w:r>
          </w:p>
        </w:tc>
        <w:tc>
          <w:tcPr>
            <w:tcW w:w="3117" w:type="dxa"/>
          </w:tcPr>
          <w:p w:rsidR="00603632" w:rsidRDefault="00603632" w:rsidP="00603632">
            <w:r>
              <w:t>Nageur et nageuse</w:t>
            </w:r>
          </w:p>
        </w:tc>
        <w:tc>
          <w:tcPr>
            <w:tcW w:w="3117" w:type="dxa"/>
          </w:tcPr>
          <w:p w:rsidR="00603632" w:rsidRDefault="00603632" w:rsidP="00603632">
            <w:r>
              <w:t>Maillot de bain, pince-nez</w:t>
            </w:r>
          </w:p>
        </w:tc>
        <w:tc>
          <w:tcPr>
            <w:tcW w:w="3118" w:type="dxa"/>
          </w:tcPr>
          <w:p w:rsidR="00603632" w:rsidRDefault="00603632" w:rsidP="00603632">
            <w:r>
              <w:t>Piscine, bassin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15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Saut à la perche</w:t>
            </w:r>
          </w:p>
        </w:tc>
        <w:tc>
          <w:tcPr>
            <w:tcW w:w="3117" w:type="dxa"/>
          </w:tcPr>
          <w:p w:rsidR="00603632" w:rsidRDefault="00603632" w:rsidP="00603632">
            <w:r>
              <w:t>Athlète, perchiste</w:t>
            </w:r>
          </w:p>
        </w:tc>
        <w:tc>
          <w:tcPr>
            <w:tcW w:w="3117" w:type="dxa"/>
          </w:tcPr>
          <w:p w:rsidR="00603632" w:rsidRDefault="00603632" w:rsidP="00603632">
            <w:r>
              <w:t>Perche, tapis de réception</w:t>
            </w:r>
          </w:p>
        </w:tc>
        <w:tc>
          <w:tcPr>
            <w:tcW w:w="3118" w:type="dxa"/>
          </w:tcPr>
          <w:p w:rsidR="00603632" w:rsidRDefault="00603632" w:rsidP="00603632">
            <w:r>
              <w:t>Stade, sautoir, piste d’élan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16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Course de vitesse</w:t>
            </w:r>
          </w:p>
        </w:tc>
        <w:tc>
          <w:tcPr>
            <w:tcW w:w="3117" w:type="dxa"/>
          </w:tcPr>
          <w:p w:rsidR="00603632" w:rsidRDefault="00603632" w:rsidP="00603632">
            <w:r>
              <w:t>Athlète, sprinter</w:t>
            </w:r>
          </w:p>
        </w:tc>
        <w:tc>
          <w:tcPr>
            <w:tcW w:w="3117" w:type="dxa"/>
          </w:tcPr>
          <w:p w:rsidR="00603632" w:rsidRDefault="00603632" w:rsidP="00603632">
            <w:r>
              <w:t xml:space="preserve">Starting-block </w:t>
            </w:r>
          </w:p>
        </w:tc>
        <w:tc>
          <w:tcPr>
            <w:tcW w:w="3118" w:type="dxa"/>
          </w:tcPr>
          <w:p w:rsidR="00603632" w:rsidRDefault="00603632" w:rsidP="00603632">
            <w:r>
              <w:t>Piste, couloir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17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Gymnastique sportive ou artistique</w:t>
            </w:r>
          </w:p>
        </w:tc>
        <w:tc>
          <w:tcPr>
            <w:tcW w:w="3117" w:type="dxa"/>
          </w:tcPr>
          <w:p w:rsidR="00603632" w:rsidRDefault="00603632" w:rsidP="00603632">
            <w:r>
              <w:t>Gymnaste</w:t>
            </w:r>
          </w:p>
        </w:tc>
        <w:tc>
          <w:tcPr>
            <w:tcW w:w="3117" w:type="dxa"/>
          </w:tcPr>
          <w:p w:rsidR="00603632" w:rsidRDefault="00603632" w:rsidP="00603632">
            <w:r>
              <w:t xml:space="preserve">Barre fixe, barres parallèles, cheval d’arçon, praticable, poutre, </w:t>
            </w:r>
          </w:p>
        </w:tc>
        <w:tc>
          <w:tcPr>
            <w:tcW w:w="3118" w:type="dxa"/>
          </w:tcPr>
          <w:p w:rsidR="00603632" w:rsidRDefault="00603632" w:rsidP="00603632">
            <w:r>
              <w:t>Salle avec agrès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18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Surf</w:t>
            </w:r>
          </w:p>
        </w:tc>
        <w:tc>
          <w:tcPr>
            <w:tcW w:w="3117" w:type="dxa"/>
          </w:tcPr>
          <w:p w:rsidR="00603632" w:rsidRDefault="00603632" w:rsidP="00603632">
            <w:r>
              <w:t>Surfeur et surfeuse</w:t>
            </w:r>
          </w:p>
        </w:tc>
        <w:tc>
          <w:tcPr>
            <w:tcW w:w="3117" w:type="dxa"/>
          </w:tcPr>
          <w:p w:rsidR="00603632" w:rsidRDefault="00603632" w:rsidP="00603632">
            <w:r>
              <w:t>Planche de surf</w:t>
            </w:r>
          </w:p>
        </w:tc>
        <w:tc>
          <w:tcPr>
            <w:tcW w:w="3118" w:type="dxa"/>
          </w:tcPr>
          <w:p w:rsidR="00603632" w:rsidRDefault="00603632" w:rsidP="00603632">
            <w:r>
              <w:t>Mer, océan, vague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19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Basket-ball</w:t>
            </w:r>
          </w:p>
        </w:tc>
        <w:tc>
          <w:tcPr>
            <w:tcW w:w="3117" w:type="dxa"/>
          </w:tcPr>
          <w:p w:rsidR="00603632" w:rsidRDefault="00603632" w:rsidP="00603632">
            <w:r>
              <w:t>Basketteur et basketteuse</w:t>
            </w:r>
          </w:p>
        </w:tc>
        <w:tc>
          <w:tcPr>
            <w:tcW w:w="3117" w:type="dxa"/>
          </w:tcPr>
          <w:p w:rsidR="00603632" w:rsidRDefault="00603632" w:rsidP="00603632">
            <w:r>
              <w:t>Ballon, panier</w:t>
            </w:r>
          </w:p>
        </w:tc>
        <w:tc>
          <w:tcPr>
            <w:tcW w:w="3118" w:type="dxa"/>
          </w:tcPr>
          <w:p w:rsidR="00603632" w:rsidRDefault="00603632" w:rsidP="00603632">
            <w:r>
              <w:t>Terrain de basket, gymnase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20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proofErr w:type="spellStart"/>
            <w:r>
              <w:t>Handi</w:t>
            </w:r>
            <w:proofErr w:type="spellEnd"/>
            <w:r>
              <w:t>-basket ou basket-fauteuil</w:t>
            </w:r>
          </w:p>
        </w:tc>
        <w:tc>
          <w:tcPr>
            <w:tcW w:w="3117" w:type="dxa"/>
          </w:tcPr>
          <w:p w:rsidR="00603632" w:rsidRDefault="00603632" w:rsidP="00603632">
            <w:r>
              <w:t>Basketteur et basketteuse</w:t>
            </w:r>
          </w:p>
        </w:tc>
        <w:tc>
          <w:tcPr>
            <w:tcW w:w="3117" w:type="dxa"/>
          </w:tcPr>
          <w:p w:rsidR="00603632" w:rsidRDefault="00603632" w:rsidP="00603632">
            <w:r>
              <w:t>Ballon, panier</w:t>
            </w:r>
          </w:p>
        </w:tc>
        <w:tc>
          <w:tcPr>
            <w:tcW w:w="3118" w:type="dxa"/>
          </w:tcPr>
          <w:p w:rsidR="00603632" w:rsidRDefault="00603632" w:rsidP="00603632">
            <w:r>
              <w:t>Terrain de basket, gymnase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21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Equitation</w:t>
            </w:r>
          </w:p>
        </w:tc>
        <w:tc>
          <w:tcPr>
            <w:tcW w:w="3117" w:type="dxa"/>
          </w:tcPr>
          <w:p w:rsidR="00603632" w:rsidRDefault="00603632" w:rsidP="00603632">
            <w:r>
              <w:t>Cavalier et cavalière</w:t>
            </w:r>
          </w:p>
        </w:tc>
        <w:tc>
          <w:tcPr>
            <w:tcW w:w="3117" w:type="dxa"/>
          </w:tcPr>
          <w:p w:rsidR="00603632" w:rsidRDefault="00603632" w:rsidP="00603632">
            <w:r>
              <w:t>Selle, bombe, étrier, cravache, rênes</w:t>
            </w:r>
          </w:p>
        </w:tc>
        <w:tc>
          <w:tcPr>
            <w:tcW w:w="3118" w:type="dxa"/>
          </w:tcPr>
          <w:p w:rsidR="00603632" w:rsidRDefault="00603632" w:rsidP="00603632">
            <w:r>
              <w:t>Carrière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22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Tir à l’arc handisport</w:t>
            </w:r>
          </w:p>
        </w:tc>
        <w:tc>
          <w:tcPr>
            <w:tcW w:w="3117" w:type="dxa"/>
          </w:tcPr>
          <w:p w:rsidR="00603632" w:rsidRDefault="00603632" w:rsidP="00603632">
            <w:r>
              <w:t>Archer</w:t>
            </w:r>
          </w:p>
        </w:tc>
        <w:tc>
          <w:tcPr>
            <w:tcW w:w="3117" w:type="dxa"/>
          </w:tcPr>
          <w:p w:rsidR="00603632" w:rsidRDefault="00603632" w:rsidP="00603632">
            <w:r>
              <w:t>Arc, flèche, cible</w:t>
            </w:r>
          </w:p>
        </w:tc>
        <w:tc>
          <w:tcPr>
            <w:tcW w:w="3118" w:type="dxa"/>
          </w:tcPr>
          <w:p w:rsidR="00603632" w:rsidRDefault="00603632" w:rsidP="00603632">
            <w:r>
              <w:t>Pas de tir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23</w:t>
            </w:r>
          </w:p>
        </w:tc>
      </w:tr>
      <w:tr w:rsidR="00603632" w:rsidTr="00185E5E">
        <w:tc>
          <w:tcPr>
            <w:tcW w:w="3117" w:type="dxa"/>
          </w:tcPr>
          <w:p w:rsidR="00603632" w:rsidRDefault="00603632" w:rsidP="00603632">
            <w:r>
              <w:t>Judo</w:t>
            </w:r>
          </w:p>
        </w:tc>
        <w:tc>
          <w:tcPr>
            <w:tcW w:w="3117" w:type="dxa"/>
          </w:tcPr>
          <w:p w:rsidR="00603632" w:rsidRDefault="00603632" w:rsidP="00603632">
            <w:r>
              <w:t xml:space="preserve">Judoka </w:t>
            </w:r>
          </w:p>
        </w:tc>
        <w:tc>
          <w:tcPr>
            <w:tcW w:w="3117" w:type="dxa"/>
          </w:tcPr>
          <w:p w:rsidR="00603632" w:rsidRDefault="00603632" w:rsidP="00603632">
            <w:r>
              <w:t>Kimono, tapis</w:t>
            </w:r>
          </w:p>
        </w:tc>
        <w:tc>
          <w:tcPr>
            <w:tcW w:w="3118" w:type="dxa"/>
          </w:tcPr>
          <w:p w:rsidR="00603632" w:rsidRDefault="00603632" w:rsidP="00603632">
            <w:r>
              <w:t>Dojo, tatami</w:t>
            </w:r>
          </w:p>
        </w:tc>
        <w:tc>
          <w:tcPr>
            <w:tcW w:w="1525" w:type="dxa"/>
          </w:tcPr>
          <w:p w:rsidR="00603632" w:rsidRDefault="00603632" w:rsidP="00603632">
            <w:pPr>
              <w:jc w:val="center"/>
            </w:pPr>
            <w:r>
              <w:t>24</w:t>
            </w:r>
          </w:p>
        </w:tc>
      </w:tr>
    </w:tbl>
    <w:p w:rsidR="0013768B" w:rsidRDefault="0013768B" w:rsidP="003F1D2A">
      <w:pPr>
        <w:spacing w:after="0" w:line="240" w:lineRule="auto"/>
      </w:pPr>
    </w:p>
    <w:p w:rsidR="00F67433" w:rsidRDefault="00F67433" w:rsidP="003F1D2A">
      <w:pPr>
        <w:spacing w:after="0" w:line="240" w:lineRule="auto"/>
      </w:pPr>
    </w:p>
    <w:p w:rsidR="003F1D2A" w:rsidRDefault="003F1D2A" w:rsidP="003F1D2A">
      <w:pPr>
        <w:spacing w:after="0" w:line="240" w:lineRule="auto"/>
      </w:pPr>
    </w:p>
    <w:p w:rsidR="003F1D2A" w:rsidRDefault="003F1D2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00761" w:rsidTr="00835B42">
        <w:trPr>
          <w:trHeight w:val="4535"/>
        </w:trPr>
        <w:tc>
          <w:tcPr>
            <w:tcW w:w="6997" w:type="dxa"/>
            <w:vAlign w:val="center"/>
          </w:tcPr>
          <w:p w:rsidR="00500761" w:rsidRDefault="00500761" w:rsidP="00835B42">
            <w:pPr>
              <w:jc w:val="center"/>
            </w:pPr>
          </w:p>
          <w:p w:rsidR="00500761" w:rsidRPr="00500761" w:rsidRDefault="00500761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142348" wp14:editId="689A760B">
                  <wp:extent cx="4257675" cy="2394945"/>
                  <wp:effectExtent l="0" t="0" r="0" b="5715"/>
                  <wp:docPr id="3" name="Image 3" descr="Gratuit: Meilleurs Jeux de Tennis sur Android à Télécharger - MaxiGadge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tuit: Meilleurs Jeux de Tennis sur Android à Télécharger - MaxiGadge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398" cy="24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500761" w:rsidRDefault="00166352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177A75" wp14:editId="28C198FF">
                  <wp:extent cx="2295525" cy="2788474"/>
                  <wp:effectExtent l="0" t="0" r="0" b="0"/>
                  <wp:docPr id="4" name="Image 4" descr="femme cours de tennis images photos gratuites | images gratuites et libres  de dro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emme cours de tennis images photos gratuites | images gratuites et libres  de dro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57" cy="281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61" w:rsidTr="00835B42">
        <w:trPr>
          <w:trHeight w:val="4535"/>
        </w:trPr>
        <w:tc>
          <w:tcPr>
            <w:tcW w:w="6997" w:type="dxa"/>
            <w:vAlign w:val="center"/>
          </w:tcPr>
          <w:p w:rsidR="00500761" w:rsidRDefault="00A1424E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8FF42B" wp14:editId="4B468497">
                  <wp:extent cx="2914650" cy="2547257"/>
                  <wp:effectExtent l="0" t="0" r="0" b="571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216" cy="257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500761" w:rsidRDefault="00166352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2D1A1F" wp14:editId="0A4FE3B1">
                  <wp:extent cx="4114800" cy="2748687"/>
                  <wp:effectExtent l="0" t="0" r="0" b="0"/>
                  <wp:docPr id="1" name="Image 1" descr="Gratuit Balle De Tennis Sur Une Raquette De Tennis Au Sol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tuit Balle De Tennis Sur Une Raquette De Tennis Au Sol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861" cy="279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886" w:rsidRDefault="00154886"/>
    <w:p w:rsidR="00166352" w:rsidRDefault="0016635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66352" w:rsidTr="00835B42">
        <w:trPr>
          <w:trHeight w:val="4535"/>
        </w:trPr>
        <w:tc>
          <w:tcPr>
            <w:tcW w:w="6997" w:type="dxa"/>
            <w:vAlign w:val="center"/>
          </w:tcPr>
          <w:p w:rsidR="00166352" w:rsidRPr="00500761" w:rsidRDefault="00166352" w:rsidP="00835B42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06FDF9F" wp14:editId="7EE29699">
                  <wp:extent cx="4284134" cy="2409825"/>
                  <wp:effectExtent l="0" t="0" r="2540" b="0"/>
                  <wp:docPr id="21" name="Image 21" descr="Tennis fauteil.jp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ennis fauteil.jp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866" cy="242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166352" w:rsidRDefault="00166352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2F0EA1" wp14:editId="00510997">
                  <wp:extent cx="4200525" cy="2380298"/>
                  <wp:effectExtent l="0" t="0" r="0" b="1270"/>
                  <wp:docPr id="6" name="Image 6" descr="https://www.francebleu.fr/s3/cruiser-production/2021/11/1b1dc522-f10c-4dca-adc8-3eebe60a5230/1200x680_maxsportsworldtwo62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francebleu.fr/s3/cruiser-production/2021/11/1b1dc522-f10c-4dca-adc8-3eebe60a5230/1200x680_maxsportsworldtwo62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016" cy="239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52" w:rsidTr="00835B42">
        <w:trPr>
          <w:trHeight w:val="4535"/>
        </w:trPr>
        <w:tc>
          <w:tcPr>
            <w:tcW w:w="6997" w:type="dxa"/>
            <w:vAlign w:val="center"/>
          </w:tcPr>
          <w:p w:rsidR="00166352" w:rsidRDefault="00166352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13281F" wp14:editId="2EF6EF46">
                  <wp:extent cx="2324100" cy="282697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42" cy="286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166352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94C3CA" wp14:editId="1928068F">
                  <wp:extent cx="4216292" cy="279082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16" cy="282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352" w:rsidRDefault="00166352"/>
    <w:p w:rsidR="005E0D23" w:rsidRDefault="005E0D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E0D23" w:rsidTr="00835B42">
        <w:trPr>
          <w:trHeight w:val="4535"/>
        </w:trPr>
        <w:tc>
          <w:tcPr>
            <w:tcW w:w="6997" w:type="dxa"/>
            <w:vAlign w:val="center"/>
          </w:tcPr>
          <w:p w:rsidR="005E0D23" w:rsidRPr="00500761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85F059E" wp14:editId="506756AA">
                  <wp:extent cx="4057650" cy="2706452"/>
                  <wp:effectExtent l="0" t="0" r="0" b="0"/>
                  <wp:docPr id="8" name="Image 8" descr="Photos Escalade, 57 000+ photos de haute qualité gratu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hotos Escalade, 57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183" cy="272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5E0D23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260888" wp14:editId="2C2238C0">
                  <wp:extent cx="4235134" cy="2486025"/>
                  <wp:effectExtent l="0" t="0" r="0" b="0"/>
                  <wp:docPr id="9" name="Image 9" descr="Les salles d'escalade devraient rouvrir au grand public le 9 j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s salles d'escalade devraient rouvrir au grand public le 9 j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243" cy="250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D23" w:rsidTr="00835B42">
        <w:trPr>
          <w:trHeight w:val="4535"/>
        </w:trPr>
        <w:tc>
          <w:tcPr>
            <w:tcW w:w="6997" w:type="dxa"/>
            <w:vAlign w:val="center"/>
          </w:tcPr>
          <w:p w:rsidR="005E0D23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68E1CE" wp14:editId="48AB8170">
                  <wp:extent cx="2514600" cy="3078622"/>
                  <wp:effectExtent l="0" t="0" r="0" b="762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51" cy="309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5E0D23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D9DFF6" wp14:editId="4571D09C">
                  <wp:extent cx="2257425" cy="3009900"/>
                  <wp:effectExtent l="0" t="0" r="9525" b="0"/>
                  <wp:docPr id="10" name="Image 10" descr="Escalade De Blocs Salle D'Escalade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scalade De Blocs Salle D'Escalade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36" cy="301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D23" w:rsidRDefault="005E0D23"/>
    <w:p w:rsidR="005E0D23" w:rsidRDefault="005E0D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E0D23" w:rsidTr="00835B42">
        <w:trPr>
          <w:trHeight w:val="4535"/>
        </w:trPr>
        <w:tc>
          <w:tcPr>
            <w:tcW w:w="6997" w:type="dxa"/>
            <w:vAlign w:val="center"/>
          </w:tcPr>
          <w:p w:rsidR="005E0D23" w:rsidRPr="00500761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89C6C2" wp14:editId="2B9AFD4F">
                  <wp:extent cx="4250268" cy="2390775"/>
                  <wp:effectExtent l="0" t="0" r="0" b="0"/>
                  <wp:docPr id="12" name="Image 12" descr="Télécharger Jeux de ping pong pour Android - Meilleurs jeux Ping-pong  gratuits APK | mob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élécharger Jeux de ping pong pour Android - Meilleurs jeux Ping-pong  gratuits APK | mob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38" cy="240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5E0D23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BC15DF" wp14:editId="29A00326">
                  <wp:extent cx="4105275" cy="2734665"/>
                  <wp:effectExtent l="0" t="0" r="0" b="8890"/>
                  <wp:docPr id="13" name="Image 13" descr="Images de Tennis Table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s de Tennis Table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882" cy="276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D23" w:rsidTr="00835B42">
        <w:trPr>
          <w:trHeight w:val="4535"/>
        </w:trPr>
        <w:tc>
          <w:tcPr>
            <w:tcW w:w="6997" w:type="dxa"/>
            <w:vAlign w:val="center"/>
          </w:tcPr>
          <w:p w:rsidR="005E0D23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AFF343" wp14:editId="2B14324C">
                  <wp:extent cx="3086100" cy="2276631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049" cy="230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5E0D23" w:rsidRDefault="005E0D23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A85C13" wp14:editId="2FE0FD1A">
                  <wp:extent cx="4114800" cy="2749924"/>
                  <wp:effectExtent l="0" t="0" r="0" b="0"/>
                  <wp:docPr id="11" name="Image 11" descr="Tennis De Table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nnis De Table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277" cy="280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D23" w:rsidRDefault="005E0D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Default="00DD40CD" w:rsidP="00835B42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0F3DA82" wp14:editId="16128891">
                  <wp:extent cx="4051083" cy="1800000"/>
                  <wp:effectExtent l="0" t="0" r="698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0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D40BFF" wp14:editId="7FDD0342">
                  <wp:extent cx="3904959" cy="2520000"/>
                  <wp:effectExtent l="0" t="0" r="635" b="0"/>
                  <wp:docPr id="7" name="Image 7" descr="Bateau d'aviron de course - F01 - Filippi - sk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eau d'aviron de course - F01 - Filippi - sk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95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2145AA">
        <w:trPr>
          <w:trHeight w:val="4535"/>
        </w:trPr>
        <w:tc>
          <w:tcPr>
            <w:tcW w:w="6997" w:type="dxa"/>
            <w:vAlign w:val="center"/>
          </w:tcPr>
          <w:p w:rsidR="008D48BA" w:rsidRDefault="00DD40CD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850E03" wp14:editId="0F775B84">
                  <wp:extent cx="2724150" cy="2724150"/>
                  <wp:effectExtent l="0" t="0" r="0" b="0"/>
                  <wp:docPr id="2" name="Image 1" descr="Aviron (sport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iron (sport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09" cy="272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9E68D8" wp14:editId="6228CFD4">
                  <wp:extent cx="4096129" cy="2304000"/>
                  <wp:effectExtent l="0" t="0" r="0" b="127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129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BA" w:rsidRDefault="008D48BA"/>
    <w:p w:rsidR="008D48BA" w:rsidRDefault="008D48BA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2145AA">
        <w:trPr>
          <w:trHeight w:val="4535"/>
          <w:jc w:val="center"/>
        </w:trPr>
        <w:tc>
          <w:tcPr>
            <w:tcW w:w="6997" w:type="dxa"/>
            <w:vAlign w:val="center"/>
          </w:tcPr>
          <w:p w:rsidR="008D48BA" w:rsidRDefault="00DD40CD" w:rsidP="002145AA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AE96AFB" wp14:editId="07B9E3E6">
                  <wp:extent cx="4168631" cy="2268000"/>
                  <wp:effectExtent l="0" t="0" r="381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631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CC0C7E" wp14:editId="64080FB5">
                  <wp:extent cx="4029647" cy="2340000"/>
                  <wp:effectExtent l="0" t="0" r="9525" b="3175"/>
                  <wp:docPr id="22" name="Image 22" descr="Aviron: Une Israélienne Remporte La Médaille De Bronze Aux Jeux  Paralympiques - I24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viron: Une Israélienne Remporte La Médaille De Bronze Aux Jeux  Paralympiques - I24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647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2145AA">
        <w:trPr>
          <w:trHeight w:val="4535"/>
          <w:jc w:val="center"/>
        </w:trPr>
        <w:tc>
          <w:tcPr>
            <w:tcW w:w="6997" w:type="dxa"/>
            <w:vAlign w:val="center"/>
          </w:tcPr>
          <w:p w:rsidR="008D48BA" w:rsidRDefault="000E0DE8" w:rsidP="002145AA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6B2795" wp14:editId="2DDA53E0">
                  <wp:extent cx="2520000" cy="25200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5E65EB" wp14:editId="3D78A25E">
                  <wp:extent cx="4161066" cy="1692000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066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BA" w:rsidRDefault="008D48BA"/>
    <w:p w:rsidR="008D48BA" w:rsidRDefault="008D48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2145AA">
        <w:trPr>
          <w:trHeight w:val="4535"/>
        </w:trPr>
        <w:tc>
          <w:tcPr>
            <w:tcW w:w="6997" w:type="dxa"/>
            <w:vAlign w:val="center"/>
          </w:tcPr>
          <w:p w:rsidR="008D48BA" w:rsidRDefault="00DD40CD" w:rsidP="002145A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FC99753" wp14:editId="23BF41EA">
                  <wp:extent cx="4092772" cy="2304000"/>
                  <wp:effectExtent l="0" t="0" r="3175" b="1270"/>
                  <wp:docPr id="27" name="Image 27" descr="Romain Noble et les Français ont décroché la médaille de bronze en escrime aux Jeux paralympiques de Tokyo. (France Paralympiq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main Noble et les Français ont décroché la médaille de bronze en escrime aux Jeux paralympiques de Tokyo. (France Paralympiq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772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320393" wp14:editId="1AC014B7">
                  <wp:extent cx="1970818" cy="2664000"/>
                  <wp:effectExtent l="0" t="0" r="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18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FD0327">
        <w:trPr>
          <w:trHeight w:val="4535"/>
        </w:trPr>
        <w:tc>
          <w:tcPr>
            <w:tcW w:w="6997" w:type="dxa"/>
            <w:vAlign w:val="center"/>
          </w:tcPr>
          <w:p w:rsidR="008D48BA" w:rsidRDefault="00DD40CD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1D94D5" wp14:editId="14E36CE6">
                  <wp:extent cx="2520000" cy="252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FD0327" w:rsidP="00FD032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1134" cy="1209675"/>
                  <wp:effectExtent l="0" t="0" r="0" b="0"/>
                  <wp:docPr id="121" name="Image 121" descr="Matériel Professionnel D'escrime, Masque, Gant Et Rapière Isolés Banque  D'Images Et Photos Libres De Droits. Image 764245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tériel Professionnel D'escrime, Masque, Gant Et Rapière Isolés Banque  D'Images Et Photos Libres De Droits. Image 7642452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782" cy="12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327" w:rsidRDefault="00FD0327" w:rsidP="00FD0327">
            <w:pPr>
              <w:jc w:val="center"/>
            </w:pPr>
          </w:p>
          <w:p w:rsidR="00FD0327" w:rsidRDefault="00FD0327" w:rsidP="00FD032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85875" cy="1738444"/>
                  <wp:effectExtent l="0" t="0" r="0" b="0"/>
                  <wp:docPr id="122" name="Image 122" descr="Pour l'Escrime - Fauteuils roulant sportifs - Prod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ur l'Escrime - Fauteuils roulant sportifs - Prod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50" cy="175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BA" w:rsidRDefault="008D48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2145AA">
        <w:trPr>
          <w:trHeight w:val="4535"/>
        </w:trPr>
        <w:tc>
          <w:tcPr>
            <w:tcW w:w="6997" w:type="dxa"/>
            <w:vAlign w:val="center"/>
          </w:tcPr>
          <w:p w:rsidR="008D48BA" w:rsidRDefault="00DD40CD" w:rsidP="002145A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34868AB" wp14:editId="4BE432E6">
                  <wp:extent cx="4207388" cy="2520000"/>
                  <wp:effectExtent l="0" t="0" r="317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3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3E39F8" wp14:editId="5242A5D3">
                  <wp:extent cx="1800650" cy="2700000"/>
                  <wp:effectExtent l="0" t="0" r="9525" b="5715"/>
                  <wp:docPr id="30" name="Image 30" descr="Photos et images de stock libres de droits de Escrimeur En Masque D'escrime  Et Costume D'entraîn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s et images de stock libres de droits de Escrimeur En Masque D'escrime  Et Costume D'entraîn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5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2145AA">
        <w:trPr>
          <w:trHeight w:val="4535"/>
        </w:trPr>
        <w:tc>
          <w:tcPr>
            <w:tcW w:w="6997" w:type="dxa"/>
            <w:vAlign w:val="center"/>
          </w:tcPr>
          <w:p w:rsidR="008D48BA" w:rsidRDefault="00DD40CD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AE23E7" wp14:editId="3CA41B6D">
                  <wp:extent cx="2661142" cy="2628000"/>
                  <wp:effectExtent l="0" t="0" r="635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142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2145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7913ED" wp14:editId="10FE16EF">
                  <wp:extent cx="3347080" cy="2520000"/>
                  <wp:effectExtent l="0" t="0" r="6350" b="0"/>
                  <wp:docPr id="32" name="Image 32" descr="Escrime Chantilly » MATER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crime Chantilly » MATER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BA" w:rsidRDefault="008D48BA"/>
    <w:p w:rsidR="008D48BA" w:rsidRDefault="008D48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Pr="00500761" w:rsidRDefault="00DD40CD" w:rsidP="00835B42">
            <w:pPr>
              <w:jc w:val="center"/>
            </w:pPr>
            <w:r w:rsidRPr="002F567D">
              <w:rPr>
                <w:noProof/>
                <w:lang w:eastAsia="fr-FR"/>
              </w:rPr>
              <w:lastRenderedPageBreak/>
              <w:drawing>
                <wp:inline distT="0" distB="0" distL="0" distR="0" wp14:anchorId="475F4A17" wp14:editId="2DAA2AD3">
                  <wp:extent cx="4056820" cy="2552700"/>
                  <wp:effectExtent l="0" t="0" r="127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136" cy="264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:rsidR="008D48BA" w:rsidRDefault="008D48BA" w:rsidP="002145AA"/>
          <w:p w:rsidR="008D48BA" w:rsidRDefault="008D48BA" w:rsidP="002145AA">
            <w:pPr>
              <w:jc w:val="center"/>
            </w:pPr>
            <w:r>
              <w:t xml:space="preserve">                                                       </w:t>
            </w:r>
          </w:p>
          <w:p w:rsidR="008D48BA" w:rsidRDefault="00DD40CD" w:rsidP="002145AA">
            <w:r>
              <w:rPr>
                <w:noProof/>
                <w:lang w:eastAsia="fr-FR"/>
              </w:rPr>
              <w:drawing>
                <wp:inline distT="0" distB="0" distL="0" distR="0" wp14:anchorId="7E0441B5" wp14:editId="0459B10C">
                  <wp:extent cx="4181475" cy="2611178"/>
                  <wp:effectExtent l="0" t="0" r="0" b="0"/>
                  <wp:docPr id="33" name="Image 33" descr="Aurélien Giraud vise maintenant l'or olympique. Karim SAHIB / AF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rélien Giraud vise maintenant l'or olympique. Karim SAHIB / A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972" cy="261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Default="008D48BA" w:rsidP="00835B42">
            <w:pPr>
              <w:tabs>
                <w:tab w:val="left" w:pos="1020"/>
                <w:tab w:val="center" w:pos="3390"/>
              </w:tabs>
              <w:jc w:val="center"/>
            </w:pPr>
          </w:p>
          <w:p w:rsidR="008D48BA" w:rsidRDefault="008D48BA" w:rsidP="00835B42">
            <w:pPr>
              <w:tabs>
                <w:tab w:val="left" w:pos="1020"/>
                <w:tab w:val="center" w:pos="3390"/>
              </w:tabs>
              <w:jc w:val="center"/>
            </w:pPr>
          </w:p>
          <w:p w:rsidR="008D48BA" w:rsidRDefault="008D48BA" w:rsidP="00835B42">
            <w:pPr>
              <w:tabs>
                <w:tab w:val="left" w:pos="1020"/>
                <w:tab w:val="center" w:pos="3390"/>
              </w:tabs>
              <w:jc w:val="center"/>
            </w:pPr>
            <w:r w:rsidRPr="00626561">
              <w:rPr>
                <w:noProof/>
                <w:lang w:eastAsia="fr-FR"/>
              </w:rPr>
              <w:drawing>
                <wp:inline distT="0" distB="0" distL="0" distR="0" wp14:anchorId="4CEDC73A" wp14:editId="5900CB58">
                  <wp:extent cx="2863571" cy="2209545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06" cy="227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835B42">
            <w:pPr>
              <w:jc w:val="center"/>
            </w:pPr>
          </w:p>
          <w:p w:rsidR="008D48BA" w:rsidRDefault="008D48BA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85CF8E" wp14:editId="3E78333B">
                  <wp:extent cx="2657475" cy="2310092"/>
                  <wp:effectExtent l="0" t="0" r="0" b="0"/>
                  <wp:docPr id="37" name="Image 37" descr="Planche À Roulettes Bleue Classique Disolement Sur Le Fond Blanc Vecteurs  libres de droits et plus d'images vectorielles de Skate-board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che À Roulettes Bleue Classique Disolement Sur Le Fond Blanc Vecteurs  libres de droits et plus d'images vectorielles de Skate-board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09" cy="232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BA" w:rsidRDefault="008D48BA"/>
    <w:p w:rsidR="008D48BA" w:rsidRDefault="008D48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Pr="00500761" w:rsidRDefault="008D48BA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DF00C8" wp14:editId="1B2DAF48">
                  <wp:extent cx="3717371" cy="2324100"/>
                  <wp:effectExtent l="0" t="0" r="0" b="0"/>
                  <wp:docPr id="38" name="Image 2" descr="JO Tokyo 2020 | XCO Femmes : Neff, la renaissance - Vojo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 Tokyo 2020 | XCO Femmes : Neff, la renaissance - Vojo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441" cy="233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835B42">
            <w:pPr>
              <w:jc w:val="center"/>
              <w:rPr>
                <w:noProof/>
                <w:lang w:eastAsia="fr-FR"/>
              </w:rPr>
            </w:pPr>
          </w:p>
          <w:p w:rsidR="008D48BA" w:rsidRDefault="001053C7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50228C" wp14:editId="584A55F6">
                  <wp:extent cx="3762375" cy="2508250"/>
                  <wp:effectExtent l="0" t="0" r="9525" b="6350"/>
                  <wp:docPr id="41" name="Image 4" descr="https://www.lamontagne.fr/photoSRC/Gw--/amaurypierron-kenoderleyn-1_56000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amontagne.fr/photoSRC/Gw--/amaurypierron-kenoderleyn-1_56000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782" cy="25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Default="008D48BA" w:rsidP="00835B42">
            <w:pPr>
              <w:jc w:val="center"/>
            </w:pPr>
            <w:r w:rsidRPr="00626561">
              <w:rPr>
                <w:noProof/>
                <w:lang w:eastAsia="fr-FR"/>
              </w:rPr>
              <w:drawing>
                <wp:inline distT="0" distB="0" distL="0" distR="0" wp14:anchorId="2366433B" wp14:editId="252DED3A">
                  <wp:extent cx="2439670" cy="2547619"/>
                  <wp:effectExtent l="0" t="0" r="0" b="571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92" cy="260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1053C7" w:rsidRDefault="001053C7" w:rsidP="001053C7">
            <w:pPr>
              <w:jc w:val="center"/>
              <w:rPr>
                <w:noProof/>
                <w:lang w:eastAsia="fr-FR"/>
              </w:rPr>
            </w:pPr>
          </w:p>
          <w:p w:rsidR="001053C7" w:rsidRDefault="001053C7" w:rsidP="001053C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0FADD9" wp14:editId="0F8D3979">
                  <wp:extent cx="4255212" cy="2667000"/>
                  <wp:effectExtent l="0" t="0" r="0" b="0"/>
                  <wp:docPr id="39" name="Image 39" descr="Flashback | On a retrouvé le BH Ultimate de Julie Bresset aux JO de Londres  en 2012 ! - Vojo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shback | On a retrouvé le BH Ultimate de Julie Bresset aux JO de Londres  en 2012 ! - Vojo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148" cy="269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8BA" w:rsidRDefault="008D48BA" w:rsidP="001053C7"/>
        </w:tc>
      </w:tr>
    </w:tbl>
    <w:p w:rsidR="008D48BA" w:rsidRDefault="008D48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Default="008D48BA" w:rsidP="00FF763C"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604399B" wp14:editId="2B22D609">
                  <wp:simplePos x="0" y="0"/>
                  <wp:positionH relativeFrom="margin">
                    <wp:posOffset>295275</wp:posOffset>
                  </wp:positionH>
                  <wp:positionV relativeFrom="paragraph">
                    <wp:posOffset>172720</wp:posOffset>
                  </wp:positionV>
                  <wp:extent cx="3864610" cy="2571750"/>
                  <wp:effectExtent l="0" t="0" r="2540" b="0"/>
                  <wp:wrapSquare wrapText="bothSides"/>
                  <wp:docPr id="42" name="Image 5" descr="https://static.actu.fr/uploads/2022/10/paracyclis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actu.fr/uploads/2022/10/paracyclis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61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48BA" w:rsidRPr="00500761" w:rsidRDefault="008D48BA" w:rsidP="00835B42">
            <w:pPr>
              <w:jc w:val="center"/>
            </w:pPr>
          </w:p>
        </w:tc>
        <w:tc>
          <w:tcPr>
            <w:tcW w:w="6997" w:type="dxa"/>
            <w:vAlign w:val="center"/>
          </w:tcPr>
          <w:p w:rsidR="008D48BA" w:rsidRDefault="008D48BA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79F23B" wp14:editId="4B4EAEE7">
                  <wp:extent cx="3990890" cy="2492165"/>
                  <wp:effectExtent l="0" t="0" r="0" b="3810"/>
                  <wp:docPr id="43" name="Image 7" descr="La Française Marie-Divine Kouamé a triomphé sur l'épreuve du 500m aux Mondiaux de cyclisme sur piste. (AFP/Anne-Christine Poujoulat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Française Marie-Divine Kouamé a triomphé sur l'épreuve du 500m aux Mondiaux de cyclisme sur piste. (AFP/Anne-Christine Poujoulat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504" cy="250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BA" w:rsidTr="00835B42">
        <w:trPr>
          <w:trHeight w:val="4535"/>
        </w:trPr>
        <w:tc>
          <w:tcPr>
            <w:tcW w:w="6997" w:type="dxa"/>
            <w:vAlign w:val="center"/>
          </w:tcPr>
          <w:p w:rsidR="008D48BA" w:rsidRDefault="008D48BA" w:rsidP="00835B42">
            <w:pPr>
              <w:jc w:val="center"/>
            </w:pPr>
          </w:p>
          <w:p w:rsidR="008D48BA" w:rsidRDefault="008D48BA" w:rsidP="00835B42">
            <w:pPr>
              <w:jc w:val="center"/>
            </w:pPr>
            <w:r w:rsidRPr="00626561">
              <w:rPr>
                <w:noProof/>
                <w:lang w:eastAsia="fr-FR"/>
              </w:rPr>
              <w:drawing>
                <wp:inline distT="0" distB="0" distL="0" distR="0" wp14:anchorId="2498BC4C" wp14:editId="127C6410">
                  <wp:extent cx="2400300" cy="24003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03" cy="2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D48BA" w:rsidRDefault="008D48BA" w:rsidP="00835B42">
            <w:pPr>
              <w:jc w:val="center"/>
              <w:rPr>
                <w:noProof/>
                <w:lang w:eastAsia="fr-FR"/>
              </w:rPr>
            </w:pPr>
          </w:p>
          <w:p w:rsidR="008D48BA" w:rsidRDefault="00FF763C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B56069" wp14:editId="354076BC">
                  <wp:extent cx="3656225" cy="2440305"/>
                  <wp:effectExtent l="0" t="0" r="190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élo.bmp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751" cy="246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8BA" w:rsidRDefault="008D48BA" w:rsidP="00835B42">
            <w:pPr>
              <w:jc w:val="center"/>
            </w:pPr>
          </w:p>
        </w:tc>
      </w:tr>
    </w:tbl>
    <w:p w:rsidR="008D48BA" w:rsidRDefault="008D48BA"/>
    <w:p w:rsidR="008D48BA" w:rsidRDefault="008D48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35B42" w:rsidTr="00835B42">
        <w:trPr>
          <w:trHeight w:val="4535"/>
        </w:trPr>
        <w:tc>
          <w:tcPr>
            <w:tcW w:w="6997" w:type="dxa"/>
            <w:vAlign w:val="center"/>
          </w:tcPr>
          <w:p w:rsidR="00835B42" w:rsidRPr="00500761" w:rsidRDefault="001053C7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38744E" wp14:editId="17D29E4B">
                  <wp:extent cx="4218247" cy="2105025"/>
                  <wp:effectExtent l="0" t="0" r="0" b="0"/>
                  <wp:docPr id="47" name="Image 47" descr="Piscine Boulogne Billancourt – Piscine Boulogne Billanco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scine Boulogne Billancourt – Piscine Boulogne Billanco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093" cy="21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835B42">
            <w:pPr>
              <w:jc w:val="center"/>
            </w:pPr>
          </w:p>
          <w:p w:rsidR="00835B42" w:rsidRDefault="001053C7" w:rsidP="00835B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A7F56F" wp14:editId="0B7F56BB">
                  <wp:extent cx="4081546" cy="2305050"/>
                  <wp:effectExtent l="0" t="0" r="0" b="0"/>
                  <wp:docPr id="46" name="Image 46" descr="Natation : tout savoir sur le « syndrome de l'épaule du nageur » -  ladepech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tation : tout savoir sur le « syndrome de l'épaule du nageur » -  ladepech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399" cy="232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42" w:rsidTr="00835B42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835B42">
            <w:pPr>
              <w:jc w:val="center"/>
            </w:pPr>
          </w:p>
          <w:p w:rsidR="00EE0CEA" w:rsidRDefault="00EE0CEA" w:rsidP="00835B42">
            <w:pPr>
              <w:jc w:val="center"/>
            </w:pPr>
          </w:p>
          <w:p w:rsidR="00EE0CEA" w:rsidRDefault="001053C7" w:rsidP="00835B42">
            <w:pPr>
              <w:jc w:val="center"/>
            </w:pPr>
            <w:r w:rsidRPr="008A644C">
              <w:rPr>
                <w:noProof/>
                <w:lang w:eastAsia="fr-FR"/>
              </w:rPr>
              <w:drawing>
                <wp:inline distT="0" distB="0" distL="0" distR="0" wp14:anchorId="4D277BAC" wp14:editId="7EC0608E">
                  <wp:extent cx="3925227" cy="1561871"/>
                  <wp:effectExtent l="0" t="0" r="0" b="63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725" cy="157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CEA" w:rsidRDefault="00EE0CEA" w:rsidP="00835B42">
            <w:pPr>
              <w:jc w:val="center"/>
            </w:pPr>
          </w:p>
          <w:p w:rsidR="00835B42" w:rsidRDefault="00835B42" w:rsidP="00835B42">
            <w:pPr>
              <w:jc w:val="center"/>
            </w:pPr>
          </w:p>
        </w:tc>
        <w:tc>
          <w:tcPr>
            <w:tcW w:w="6997" w:type="dxa"/>
            <w:vAlign w:val="center"/>
          </w:tcPr>
          <w:p w:rsidR="00835B42" w:rsidRDefault="001053C7" w:rsidP="00835B42">
            <w:pPr>
              <w:jc w:val="center"/>
            </w:pPr>
            <w:r w:rsidRPr="00A00598">
              <w:rPr>
                <w:noProof/>
                <w:lang w:eastAsia="fr-FR"/>
              </w:rPr>
              <w:drawing>
                <wp:inline distT="0" distB="0" distL="0" distR="0" wp14:anchorId="5F313B70" wp14:editId="7EC20F20">
                  <wp:extent cx="1140415" cy="1085850"/>
                  <wp:effectExtent l="0" t="0" r="3175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92" cy="109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3C7" w:rsidRDefault="001053C7" w:rsidP="00835B42">
            <w:pPr>
              <w:jc w:val="center"/>
            </w:pPr>
          </w:p>
          <w:p w:rsidR="001053C7" w:rsidRDefault="001053C7" w:rsidP="00835B42">
            <w:pPr>
              <w:jc w:val="center"/>
            </w:pPr>
          </w:p>
          <w:p w:rsidR="001053C7" w:rsidRDefault="001053C7" w:rsidP="00835B42">
            <w:pPr>
              <w:jc w:val="center"/>
            </w:pPr>
            <w:r w:rsidRPr="00A00598">
              <w:rPr>
                <w:noProof/>
                <w:lang w:eastAsia="fr-FR"/>
              </w:rPr>
              <w:drawing>
                <wp:inline distT="0" distB="0" distL="0" distR="0" wp14:anchorId="6921C7E5" wp14:editId="4FFE8790">
                  <wp:extent cx="1505160" cy="781159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3C7" w:rsidRDefault="001053C7" w:rsidP="00835B42">
            <w:pPr>
              <w:jc w:val="center"/>
            </w:pPr>
          </w:p>
          <w:p w:rsidR="001053C7" w:rsidRDefault="001053C7" w:rsidP="00835B42">
            <w:pPr>
              <w:jc w:val="center"/>
            </w:pPr>
          </w:p>
          <w:p w:rsidR="001053C7" w:rsidRDefault="001053C7" w:rsidP="00835B42">
            <w:pPr>
              <w:jc w:val="center"/>
            </w:pPr>
          </w:p>
          <w:p w:rsidR="00835B42" w:rsidRDefault="00835B42" w:rsidP="00835B42">
            <w:pPr>
              <w:jc w:val="center"/>
            </w:pPr>
          </w:p>
        </w:tc>
      </w:tr>
    </w:tbl>
    <w:p w:rsidR="008D48BA" w:rsidRDefault="008D48BA"/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26"/>
        <w:gridCol w:w="7068"/>
      </w:tblGrid>
      <w:tr w:rsidR="00835B42" w:rsidTr="00EE0CEA">
        <w:trPr>
          <w:trHeight w:val="4535"/>
        </w:trPr>
        <w:tc>
          <w:tcPr>
            <w:tcW w:w="6926" w:type="dxa"/>
            <w:vAlign w:val="center"/>
          </w:tcPr>
          <w:p w:rsidR="00835B42" w:rsidRDefault="00835B42" w:rsidP="00F73B78">
            <w:pPr>
              <w:jc w:val="center"/>
              <w:rPr>
                <w:noProof/>
                <w:lang w:eastAsia="fr-FR"/>
              </w:rPr>
            </w:pPr>
          </w:p>
          <w:p w:rsidR="00835B42" w:rsidRPr="00500761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998EDC" wp14:editId="380A6716">
                  <wp:extent cx="3971925" cy="2644787"/>
                  <wp:effectExtent l="0" t="0" r="0" b="3175"/>
                  <wp:docPr id="53" name="Image 53" descr="Natation synchronisée : un sport qui muscle harmonieus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tation synchronisée : un sport qui muscle harmonieus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348" cy="26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8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2196AE" wp14:editId="5D9E42F6">
                  <wp:extent cx="4351401" cy="2457450"/>
                  <wp:effectExtent l="0" t="0" r="0" b="0"/>
                  <wp:docPr id="54" name="Image 54" descr="Toulouse. Natation synchronisée : sous le charme d'Hermine - ladepech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ulouse. Natation synchronisée : sous le charme d'Hermine - ladepech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26" cy="246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42" w:rsidTr="00EE0CEA">
        <w:trPr>
          <w:trHeight w:val="4535"/>
        </w:trPr>
        <w:tc>
          <w:tcPr>
            <w:tcW w:w="6926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Default="00F73B78" w:rsidP="00F73B78">
            <w:pPr>
              <w:jc w:val="center"/>
            </w:pPr>
            <w:r w:rsidRPr="000F12EE">
              <w:rPr>
                <w:noProof/>
                <w:lang w:eastAsia="fr-FR"/>
              </w:rPr>
              <w:drawing>
                <wp:inline distT="0" distB="0" distL="0" distR="0" wp14:anchorId="6ABCCA20" wp14:editId="67A3164C">
                  <wp:extent cx="2723667" cy="2390775"/>
                  <wp:effectExtent l="0" t="0" r="63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208" cy="24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8" w:type="dxa"/>
          </w:tcPr>
          <w:p w:rsidR="00835B42" w:rsidRDefault="00835B42" w:rsidP="002145AA"/>
          <w:p w:rsidR="00835B42" w:rsidRDefault="00F73B78" w:rsidP="002145AA">
            <w:pPr>
              <w:jc w:val="center"/>
            </w:pPr>
            <w:r w:rsidRPr="00DA652A">
              <w:rPr>
                <w:noProof/>
                <w:lang w:eastAsia="fr-FR"/>
              </w:rPr>
              <w:drawing>
                <wp:inline distT="0" distB="0" distL="0" distR="0" wp14:anchorId="6924245D" wp14:editId="2A9400FE">
                  <wp:extent cx="1930263" cy="2352675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59869" cy="238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24216E5" wp14:editId="0C7510C2">
                  <wp:extent cx="1714500" cy="1714500"/>
                  <wp:effectExtent l="0" t="0" r="0" b="0"/>
                  <wp:docPr id="57" name="Image 57" descr="Pince-nez Pro ARENA | INTER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nce-nez Pro ARENA | INTER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68" cy="172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B42" w:rsidRDefault="00835B42"/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FD0327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Pr="00500761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B4848B" wp14:editId="294DB0B9">
                  <wp:extent cx="3857625" cy="2573625"/>
                  <wp:effectExtent l="0" t="0" r="0" b="0"/>
                  <wp:docPr id="59" name="Image 59" descr="https://static.actu.fr/uploads/2021/07/1ef17805b9e06e3027805b9e071127v-1-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actu.fr/uploads/2021/07/1ef17805b9e06e3027805b9e071127v-1-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987" cy="25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817629" wp14:editId="159ECB47">
                  <wp:extent cx="1616376" cy="2552700"/>
                  <wp:effectExtent l="0" t="0" r="3175" b="0"/>
                  <wp:docPr id="60" name="Image 60" descr="Photo d’un sauteur lors de sa prise d’é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hoto d’un sauteur lors de sa prise d’é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84" cy="258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27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Default="001053C7" w:rsidP="00F73B78">
            <w:pPr>
              <w:jc w:val="center"/>
            </w:pPr>
            <w:r w:rsidRPr="00736389">
              <w:rPr>
                <w:noProof/>
                <w:lang w:eastAsia="fr-FR"/>
              </w:rPr>
              <w:drawing>
                <wp:inline distT="0" distB="0" distL="0" distR="0" wp14:anchorId="181D686E" wp14:editId="3B3C0620">
                  <wp:extent cx="2074333" cy="2333625"/>
                  <wp:effectExtent l="0" t="0" r="254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07" cy="234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35B42" w:rsidRDefault="00FD0327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AB4D9A" wp14:editId="79CCE475">
                  <wp:extent cx="4298950" cy="2414339"/>
                  <wp:effectExtent l="0" t="0" r="6350" b="508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16" cy="24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B42" w:rsidRDefault="00835B42" w:rsidP="00F73B78">
            <w:pPr>
              <w:jc w:val="center"/>
            </w:pPr>
          </w:p>
        </w:tc>
      </w:tr>
    </w:tbl>
    <w:p w:rsidR="00835B42" w:rsidRDefault="00835B42"/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Pr="00500761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8A3001" wp14:editId="306077EC">
                  <wp:extent cx="3409950" cy="2559850"/>
                  <wp:effectExtent l="0" t="0" r="0" b="0"/>
                  <wp:docPr id="63" name="Image 63" descr="Sprint (athlétisme)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print (athlétisme)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411" cy="25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E55F3D" wp14:editId="1D83A471">
                  <wp:extent cx="4027192" cy="2114550"/>
                  <wp:effectExtent l="0" t="0" r="0" b="0"/>
                  <wp:docPr id="64" name="Image 64" descr="Bientôt un duel entre Kevin Mayer et Kylian Mbappé sur 100 mètres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entôt un duel entre Kevin Mayer et Kylian Mbappé sur 100 mètres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881" cy="212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42" w:rsidTr="00F73B78">
        <w:trPr>
          <w:trHeight w:val="4535"/>
        </w:trPr>
        <w:tc>
          <w:tcPr>
            <w:tcW w:w="6997" w:type="dxa"/>
          </w:tcPr>
          <w:p w:rsidR="00835B42" w:rsidRDefault="00835B42" w:rsidP="002145AA"/>
          <w:p w:rsidR="00835B42" w:rsidRDefault="00F73B78" w:rsidP="002145AA">
            <w:pPr>
              <w:jc w:val="center"/>
            </w:pPr>
            <w:r w:rsidRPr="000F12EE">
              <w:rPr>
                <w:noProof/>
                <w:lang w:eastAsia="fr-FR"/>
              </w:rPr>
              <w:drawing>
                <wp:inline distT="0" distB="0" distL="0" distR="0" wp14:anchorId="329F6BB6" wp14:editId="28F3F5F7">
                  <wp:extent cx="2596816" cy="246697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986" cy="251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Default="00F73B78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9B41DF" wp14:editId="583AE033">
                  <wp:extent cx="4193019" cy="2388358"/>
                  <wp:effectExtent l="0" t="0" r="0" b="0"/>
                  <wp:docPr id="114" name="Image 114" descr="Cours théorique d'éducation physique et sportive : Les cour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urs théorique d'éducation physique et sportive : Les cour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904" cy="240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B42" w:rsidRDefault="00835B42"/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</w:p>
          <w:p w:rsidR="00835B42" w:rsidRPr="00500761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C5ABA2" wp14:editId="66561CD9">
                  <wp:extent cx="4295553" cy="2127005"/>
                  <wp:effectExtent l="0" t="0" r="0" b="698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361" cy="215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3B78">
              <w:t xml:space="preserve">     </w:t>
            </w:r>
          </w:p>
        </w:tc>
        <w:tc>
          <w:tcPr>
            <w:tcW w:w="6997" w:type="dxa"/>
            <w:vAlign w:val="center"/>
          </w:tcPr>
          <w:p w:rsidR="00835B42" w:rsidRDefault="00DC6157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7BE131" wp14:editId="627AD0D1">
                  <wp:extent cx="3492499" cy="2619375"/>
                  <wp:effectExtent l="0" t="0" r="0" b="0"/>
                  <wp:docPr id="18" name="Image 18" descr="https://www.challenges.fr/assets/img/2021/06/26/cover-r4x3w1200-60d6e1929587f-afc28b39050e8c2770390860f3d73f98bf9d3ac0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allenges.fr/assets/img/2021/06/26/cover-r4x3w1200-60d6e1929587f-afc28b39050e8c2770390860f3d73f98bf9d3ac0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301" cy="26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41E01ED" wp14:editId="2E3C9EB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-162560</wp:posOffset>
                  </wp:positionV>
                  <wp:extent cx="3356610" cy="2524125"/>
                  <wp:effectExtent l="0" t="0" r="0" b="9525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66A0AB9D" wp14:editId="3CE49288">
                  <wp:simplePos x="0" y="0"/>
                  <wp:positionH relativeFrom="column">
                    <wp:posOffset>82388</wp:posOffset>
                  </wp:positionH>
                  <wp:positionV relativeFrom="paragraph">
                    <wp:posOffset>123987</wp:posOffset>
                  </wp:positionV>
                  <wp:extent cx="4146697" cy="2623976"/>
                  <wp:effectExtent l="0" t="0" r="6350" b="508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226" cy="262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78"/>
        <w:gridCol w:w="7116"/>
      </w:tblGrid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Pr="00500761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E63FCA3" wp14:editId="4CDFB408">
                  <wp:simplePos x="0" y="0"/>
                  <wp:positionH relativeFrom="column">
                    <wp:posOffset>-3987</wp:posOffset>
                  </wp:positionH>
                  <wp:positionV relativeFrom="paragraph">
                    <wp:posOffset>11681</wp:posOffset>
                  </wp:positionV>
                  <wp:extent cx="4189095" cy="2360428"/>
                  <wp:effectExtent l="0" t="0" r="1905" b="1905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996" cy="237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3D0A874D" wp14:editId="57F55A2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-26035</wp:posOffset>
                  </wp:positionV>
                  <wp:extent cx="2806700" cy="2726690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8F96ED" wp14:editId="719DF45C">
                  <wp:extent cx="2630769" cy="2232837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3" cy="225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B46DC6" wp14:editId="4BE4249D">
                  <wp:extent cx="4381500" cy="281940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B42" w:rsidRDefault="00835B42"/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D5537AF" wp14:editId="09460247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149860</wp:posOffset>
                  </wp:positionV>
                  <wp:extent cx="4203510" cy="3049781"/>
                  <wp:effectExtent l="0" t="0" r="6985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10" cy="304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5B42" w:rsidRPr="00500761" w:rsidRDefault="00835B42" w:rsidP="00F73B78">
            <w:pPr>
              <w:jc w:val="center"/>
            </w:pP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D21F21" wp14:editId="61011DD0">
                  <wp:extent cx="3752850" cy="3269810"/>
                  <wp:effectExtent l="0" t="0" r="0" b="698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742" cy="328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42" w:rsidTr="00F73B78">
        <w:trPr>
          <w:trHeight w:val="4332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02E192D4" wp14:editId="22CA6F76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144780</wp:posOffset>
                  </wp:positionV>
                  <wp:extent cx="1809750" cy="2319020"/>
                  <wp:effectExtent l="0" t="0" r="0" b="508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4B22CE4C" wp14:editId="11510E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109220</wp:posOffset>
                  </wp:positionV>
                  <wp:extent cx="3848100" cy="2429485"/>
                  <wp:effectExtent l="0" t="0" r="0" b="9525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90" cy="243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35B42" w:rsidTr="00F73B78">
        <w:trPr>
          <w:trHeight w:val="4535"/>
        </w:trPr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AD5AEE4" wp14:editId="32A330ED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95885</wp:posOffset>
                  </wp:positionV>
                  <wp:extent cx="3487420" cy="2672715"/>
                  <wp:effectExtent l="0" t="0" r="0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5B42" w:rsidRPr="00500761" w:rsidRDefault="00835B42" w:rsidP="00F73B78">
            <w:pPr>
              <w:jc w:val="center"/>
            </w:pP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98D49B" wp14:editId="3721165A">
                  <wp:extent cx="3363219" cy="3324225"/>
                  <wp:effectExtent l="0" t="0" r="889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324" cy="335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42" w:rsidTr="00F73B78">
        <w:trPr>
          <w:trHeight w:val="4104"/>
        </w:trPr>
        <w:tc>
          <w:tcPr>
            <w:tcW w:w="6997" w:type="dxa"/>
          </w:tcPr>
          <w:p w:rsidR="00835B42" w:rsidRDefault="00835B42" w:rsidP="002145AA"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0B633E95" wp14:editId="7964A355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156845</wp:posOffset>
                  </wp:positionV>
                  <wp:extent cx="2266950" cy="2266950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835B42" w:rsidRDefault="00835B42" w:rsidP="00F7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24DADF7A" wp14:editId="7BBC1EDD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59690</wp:posOffset>
                  </wp:positionV>
                  <wp:extent cx="3576955" cy="2478405"/>
                  <wp:effectExtent l="0" t="0" r="4445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95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5B42" w:rsidRDefault="00835B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11"/>
        <w:gridCol w:w="6983"/>
      </w:tblGrid>
      <w:tr w:rsidR="00A208BE" w:rsidTr="00A208BE">
        <w:trPr>
          <w:trHeight w:val="4535"/>
        </w:trPr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</w:p>
          <w:p w:rsidR="00A208BE" w:rsidRPr="00500761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D3F530" wp14:editId="37720589">
                  <wp:extent cx="4314825" cy="2430189"/>
                  <wp:effectExtent l="0" t="0" r="0" b="825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équitation dans son environnement.webp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276" cy="24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2C4B1D1B" wp14:editId="58A86176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134620</wp:posOffset>
                  </wp:positionV>
                  <wp:extent cx="3839210" cy="2752725"/>
                  <wp:effectExtent l="0" t="0" r="8890" b="9525"/>
                  <wp:wrapThrough wrapText="bothSides">
                    <wp:wrapPolygon edited="0">
                      <wp:start x="0" y="0"/>
                      <wp:lineTo x="0" y="21525"/>
                      <wp:lineTo x="21543" y="21525"/>
                      <wp:lineTo x="21543" y="0"/>
                      <wp:lineTo x="0" y="0"/>
                    </wp:wrapPolygon>
                  </wp:wrapThrough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équitation avec matériel.webp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1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08BE" w:rsidTr="00A208BE">
        <w:trPr>
          <w:trHeight w:val="4535"/>
        </w:trPr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5C146283" wp14:editId="15141B93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354330</wp:posOffset>
                  </wp:positionV>
                  <wp:extent cx="1295400" cy="1328420"/>
                  <wp:effectExtent l="0" t="0" r="0" b="5080"/>
                  <wp:wrapThrough wrapText="bothSides">
                    <wp:wrapPolygon edited="0">
                      <wp:start x="0" y="0"/>
                      <wp:lineTo x="0" y="21373"/>
                      <wp:lineTo x="21282" y="21373"/>
                      <wp:lineTo x="21282" y="0"/>
                      <wp:lineTo x="0" y="0"/>
                    </wp:wrapPolygon>
                  </wp:wrapThrough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équitation 3.jp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02C30A54" wp14:editId="0F6FE7CC">
                  <wp:simplePos x="0" y="0"/>
                  <wp:positionH relativeFrom="column">
                    <wp:posOffset>2320925</wp:posOffset>
                  </wp:positionH>
                  <wp:positionV relativeFrom="paragraph">
                    <wp:posOffset>144145</wp:posOffset>
                  </wp:positionV>
                  <wp:extent cx="1352550" cy="1769745"/>
                  <wp:effectExtent l="0" t="0" r="0" b="1905"/>
                  <wp:wrapThrough wrapText="bothSides">
                    <wp:wrapPolygon edited="0">
                      <wp:start x="0" y="0"/>
                      <wp:lineTo x="0" y="21391"/>
                      <wp:lineTo x="21296" y="21391"/>
                      <wp:lineTo x="21296" y="0"/>
                      <wp:lineTo x="0" y="0"/>
                    </wp:wrapPolygon>
                  </wp:wrapThrough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go équitation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</w:t>
            </w:r>
          </w:p>
        </w:tc>
        <w:tc>
          <w:tcPr>
            <w:tcW w:w="6997" w:type="dxa"/>
          </w:tcPr>
          <w:p w:rsidR="00A208BE" w:rsidRDefault="00A208BE" w:rsidP="00EF7944"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37124D27" wp14:editId="54269B6C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687705</wp:posOffset>
                  </wp:positionV>
                  <wp:extent cx="944245" cy="1551940"/>
                  <wp:effectExtent l="0" t="0" r="8255" b="0"/>
                  <wp:wrapThrough wrapText="bothSides">
                    <wp:wrapPolygon edited="0">
                      <wp:start x="21600" y="21600"/>
                      <wp:lineTo x="21600" y="389"/>
                      <wp:lineTo x="247" y="389"/>
                      <wp:lineTo x="247" y="21600"/>
                      <wp:lineTo x="21600" y="21600"/>
                    </wp:wrapPolygon>
                  </wp:wrapThrough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tériel équitation1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4424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6825584C" wp14:editId="7BB9422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144780</wp:posOffset>
                  </wp:positionV>
                  <wp:extent cx="1114425" cy="2532380"/>
                  <wp:effectExtent l="0" t="0" r="9525" b="1270"/>
                  <wp:wrapThrough wrapText="bothSides">
                    <wp:wrapPolygon edited="0">
                      <wp:start x="0" y="0"/>
                      <wp:lineTo x="0" y="21448"/>
                      <wp:lineTo x="21415" y="21448"/>
                      <wp:lineTo x="21415" y="0"/>
                      <wp:lineTo x="0" y="0"/>
                    </wp:wrapPolygon>
                  </wp:wrapThrough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tériel équitation3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4425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0D2CF878" wp14:editId="1144BC95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97155</wp:posOffset>
                  </wp:positionV>
                  <wp:extent cx="1328420" cy="1441450"/>
                  <wp:effectExtent l="0" t="0" r="5080" b="6350"/>
                  <wp:wrapThrough wrapText="bothSides">
                    <wp:wrapPolygon edited="0">
                      <wp:start x="0" y="0"/>
                      <wp:lineTo x="0" y="21410"/>
                      <wp:lineTo x="21373" y="21410"/>
                      <wp:lineTo x="21373" y="0"/>
                      <wp:lineTo x="0" y="0"/>
                    </wp:wrapPolygon>
                  </wp:wrapThrough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tériel équitation2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208BE" w:rsidRDefault="00A208B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208BE" w:rsidTr="00A208BE">
        <w:trPr>
          <w:trHeight w:val="4535"/>
        </w:trPr>
        <w:tc>
          <w:tcPr>
            <w:tcW w:w="6997" w:type="dxa"/>
            <w:vAlign w:val="center"/>
          </w:tcPr>
          <w:p w:rsidR="00A208BE" w:rsidRPr="00500761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C707EA6" wp14:editId="62B77B0C">
                  <wp:extent cx="3760470" cy="2820281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ndisport tir à l'arc dans son environnement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672" cy="285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33F865E9" wp14:editId="5B6A5A5C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1270</wp:posOffset>
                  </wp:positionV>
                  <wp:extent cx="2085975" cy="2849245"/>
                  <wp:effectExtent l="0" t="0" r="9525" b="8255"/>
                  <wp:wrapThrough wrapText="bothSides">
                    <wp:wrapPolygon edited="0">
                      <wp:start x="0" y="0"/>
                      <wp:lineTo x="0" y="21518"/>
                      <wp:lineTo x="21501" y="21518"/>
                      <wp:lineTo x="21501" y="0"/>
                      <wp:lineTo x="0" y="0"/>
                    </wp:wrapPolygon>
                  </wp:wrapThrough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andisport tir à l'arc avec matériel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84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08BE" w:rsidTr="00A208BE">
        <w:trPr>
          <w:trHeight w:val="4535"/>
        </w:trPr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1A19568A" wp14:editId="59199AD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144145</wp:posOffset>
                  </wp:positionV>
                  <wp:extent cx="2095500" cy="2541905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404" y="21368"/>
                      <wp:lineTo x="21404" y="0"/>
                      <wp:lineTo x="0" y="0"/>
                    </wp:wrapPolygon>
                  </wp:wrapThrough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ogo handi tir à l'arc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654FD9F" wp14:editId="4592915B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1270</wp:posOffset>
                  </wp:positionV>
                  <wp:extent cx="343852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0" y="21456"/>
                      <wp:lineTo x="21540" y="0"/>
                      <wp:lineTo x="0" y="0"/>
                    </wp:wrapPolygon>
                  </wp:wrapThrough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tériel tir à l'arc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08BE" w:rsidRDefault="00A208BE"/>
    <w:p w:rsidR="00A208BE" w:rsidRDefault="00A208B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208BE" w:rsidTr="00A208BE">
        <w:trPr>
          <w:trHeight w:val="4535"/>
        </w:trPr>
        <w:tc>
          <w:tcPr>
            <w:tcW w:w="6997" w:type="dxa"/>
            <w:vAlign w:val="center"/>
          </w:tcPr>
          <w:p w:rsidR="00A208BE" w:rsidRPr="00500761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B5A589B" wp14:editId="140607F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129540</wp:posOffset>
                  </wp:positionV>
                  <wp:extent cx="3947160" cy="2959735"/>
                  <wp:effectExtent l="0" t="0" r="0" b="0"/>
                  <wp:wrapThrough wrapText="bothSides">
                    <wp:wrapPolygon edited="0">
                      <wp:start x="0" y="0"/>
                      <wp:lineTo x="0" y="21410"/>
                      <wp:lineTo x="21475" y="21410"/>
                      <wp:lineTo x="21475" y="0"/>
                      <wp:lineTo x="0" y="0"/>
                    </wp:wrapPolygon>
                  </wp:wrapThrough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judo dans son environnement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6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A208BE" w:rsidRDefault="00A208BE" w:rsidP="00A208B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466BE6B8" wp14:editId="347EFAD5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1270</wp:posOffset>
                  </wp:positionV>
                  <wp:extent cx="2114550" cy="3409950"/>
                  <wp:effectExtent l="0" t="0" r="0" b="0"/>
                  <wp:wrapThrough wrapText="bothSides">
                    <wp:wrapPolygon edited="0">
                      <wp:start x="0" y="0"/>
                      <wp:lineTo x="0" y="21479"/>
                      <wp:lineTo x="21405" y="21479"/>
                      <wp:lineTo x="21405" y="0"/>
                      <wp:lineTo x="0" y="0"/>
                    </wp:wrapPolygon>
                  </wp:wrapThrough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udo avec matériel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08BE" w:rsidTr="00FD2737">
        <w:trPr>
          <w:trHeight w:val="4276"/>
        </w:trPr>
        <w:tc>
          <w:tcPr>
            <w:tcW w:w="6997" w:type="dxa"/>
            <w:vAlign w:val="center"/>
          </w:tcPr>
          <w:p w:rsidR="00A208BE" w:rsidRDefault="00A208BE" w:rsidP="00A208BE"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06699CFE" wp14:editId="1CB8670F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-36195</wp:posOffset>
                  </wp:positionV>
                  <wp:extent cx="1866900" cy="2472055"/>
                  <wp:effectExtent l="0" t="0" r="0" b="4445"/>
                  <wp:wrapThrough wrapText="bothSides">
                    <wp:wrapPolygon edited="0">
                      <wp:start x="0" y="0"/>
                      <wp:lineTo x="0" y="21472"/>
                      <wp:lineTo x="21380" y="21472"/>
                      <wp:lineTo x="21380" y="0"/>
                      <wp:lineTo x="0" y="0"/>
                    </wp:wrapPolygon>
                  </wp:wrapThrough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ogo judo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7" w:type="dxa"/>
            <w:vAlign w:val="center"/>
          </w:tcPr>
          <w:p w:rsidR="00A208BE" w:rsidRDefault="00FD2737" w:rsidP="00FD2737"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4C56189B" wp14:editId="1DFAE015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31115</wp:posOffset>
                  </wp:positionV>
                  <wp:extent cx="1543050" cy="2623185"/>
                  <wp:effectExtent l="0" t="0" r="0" b="5715"/>
                  <wp:wrapThrough wrapText="bothSides">
                    <wp:wrapPolygon edited="0">
                      <wp:start x="0" y="0"/>
                      <wp:lineTo x="0" y="21490"/>
                      <wp:lineTo x="21333" y="21490"/>
                      <wp:lineTo x="21333" y="0"/>
                      <wp:lineTo x="0" y="0"/>
                    </wp:wrapPolygon>
                  </wp:wrapThrough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atériel judo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208BE" w:rsidRDefault="00A208BE"/>
    <w:sectPr w:rsidR="00A208BE" w:rsidSect="00500761">
      <w:headerReference w:type="default" r:id="rId102"/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104" w:rsidRDefault="00E37104" w:rsidP="00D835B1">
      <w:pPr>
        <w:spacing w:after="0" w:line="240" w:lineRule="auto"/>
      </w:pPr>
      <w:r>
        <w:separator/>
      </w:r>
    </w:p>
  </w:endnote>
  <w:endnote w:type="continuationSeparator" w:id="0">
    <w:p w:rsidR="00E37104" w:rsidRDefault="00E37104" w:rsidP="00D8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104" w:rsidRDefault="00E37104" w:rsidP="00D835B1">
      <w:pPr>
        <w:spacing w:after="0" w:line="240" w:lineRule="auto"/>
      </w:pPr>
      <w:r>
        <w:separator/>
      </w:r>
    </w:p>
  </w:footnote>
  <w:footnote w:type="continuationSeparator" w:id="0">
    <w:p w:rsidR="00E37104" w:rsidRDefault="00E37104" w:rsidP="00D83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151862"/>
      <w:docPartObj>
        <w:docPartGallery w:val="Page Numbers (Top of Page)"/>
        <w:docPartUnique/>
      </w:docPartObj>
    </w:sdtPr>
    <w:sdtEndPr/>
    <w:sdtContent>
      <w:p w:rsidR="00D835B1" w:rsidRDefault="00D835B1">
        <w:pPr>
          <w:pStyle w:val="En-tt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9525" r="12065" b="2540"/>
                  <wp:wrapNone/>
                  <wp:docPr id="28" name="Group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35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4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35B1" w:rsidRPr="00D835B1" w:rsidRDefault="00D835B1">
                                <w:pPr>
                                  <w:pStyle w:val="Sansinterligne"/>
                                  <w:jc w:val="right"/>
                                </w:pPr>
                                <w:r w:rsidRPr="00D835B1">
                                  <w:fldChar w:fldCharType="begin"/>
                                </w:r>
                                <w:r w:rsidRPr="00D835B1">
                                  <w:instrText>PAGE    \* MERGEFORMAT</w:instrText>
                                </w:r>
                                <w:r w:rsidRPr="00D835B1">
                                  <w:fldChar w:fldCharType="separate"/>
                                </w:r>
                                <w:r w:rsidR="008664E1" w:rsidRPr="008664E1">
                                  <w:rPr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24</w:t>
                                </w:r>
                                <w:r w:rsidRPr="00D835B1">
                                  <w:rPr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28" o:spid="_x0000_s1027" style="position:absolute;margin-left:0;margin-top:0;width:71.05pt;height:149.8pt;flip:x y;z-index:251659264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" o:allowincell="f">
                  <v:group id="Group 7" o:spid="_x0000_s1028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">
                    <v:rect id="Rectangle 8" o:spid="_x0000_s1029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30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" strokecolor="#5f497a"/>
                  </v:group>
                  <v:rect id="Rectangle 10" o:spid="_x0000_s1031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" stroked="f">
                    <v:textbox style="layout-flow:vertical;mso-layout-flow-alt:bottom-to-top" inset="0,0,0,0">
                      <w:txbxContent>
                        <w:p w:rsidR="00D835B1" w:rsidRPr="00D835B1" w:rsidRDefault="00D835B1">
                          <w:pPr>
                            <w:pStyle w:val="Sansinterligne"/>
                            <w:jc w:val="right"/>
                          </w:pPr>
                          <w:r w:rsidRPr="00D835B1">
                            <w:fldChar w:fldCharType="begin"/>
                          </w:r>
                          <w:r w:rsidRPr="00D835B1">
                            <w:instrText>PAGE    \* MERGEFORMAT</w:instrText>
                          </w:r>
                          <w:r w:rsidRPr="00D835B1">
                            <w:fldChar w:fldCharType="separate"/>
                          </w:r>
                          <w:r w:rsidR="008664E1" w:rsidRPr="008664E1">
                            <w:rPr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</w:rPr>
                            <w:t>24</w:t>
                          </w:r>
                          <w:r w:rsidRPr="00D835B1">
                            <w:rPr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47172"/>
    <w:multiLevelType w:val="hybridMultilevel"/>
    <w:tmpl w:val="73A63C06"/>
    <w:lvl w:ilvl="0" w:tplc="C7C0C8A2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761"/>
    <w:rsid w:val="00016448"/>
    <w:rsid w:val="00070765"/>
    <w:rsid w:val="000E0DE8"/>
    <w:rsid w:val="001053C7"/>
    <w:rsid w:val="0013768B"/>
    <w:rsid w:val="00154886"/>
    <w:rsid w:val="00166352"/>
    <w:rsid w:val="00176E8B"/>
    <w:rsid w:val="00185E5E"/>
    <w:rsid w:val="001C2EC0"/>
    <w:rsid w:val="001D5BEB"/>
    <w:rsid w:val="001F2C9E"/>
    <w:rsid w:val="00396EFC"/>
    <w:rsid w:val="003D4699"/>
    <w:rsid w:val="003F1D2A"/>
    <w:rsid w:val="0041077B"/>
    <w:rsid w:val="00500761"/>
    <w:rsid w:val="005862AF"/>
    <w:rsid w:val="00596FA7"/>
    <w:rsid w:val="005E0D23"/>
    <w:rsid w:val="00603632"/>
    <w:rsid w:val="00716ED6"/>
    <w:rsid w:val="008101AE"/>
    <w:rsid w:val="00835B42"/>
    <w:rsid w:val="008664E1"/>
    <w:rsid w:val="008D48BA"/>
    <w:rsid w:val="009C24FC"/>
    <w:rsid w:val="00A1424E"/>
    <w:rsid w:val="00A208BE"/>
    <w:rsid w:val="00AD2A48"/>
    <w:rsid w:val="00B1714D"/>
    <w:rsid w:val="00B43E31"/>
    <w:rsid w:val="00C25404"/>
    <w:rsid w:val="00C47572"/>
    <w:rsid w:val="00CD6020"/>
    <w:rsid w:val="00CE6CD2"/>
    <w:rsid w:val="00D835B1"/>
    <w:rsid w:val="00DC6157"/>
    <w:rsid w:val="00DD40CD"/>
    <w:rsid w:val="00E37104"/>
    <w:rsid w:val="00EE0CEA"/>
    <w:rsid w:val="00F61BA4"/>
    <w:rsid w:val="00F67433"/>
    <w:rsid w:val="00F73B78"/>
    <w:rsid w:val="00FD0327"/>
    <w:rsid w:val="00FD2737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46FD"/>
  <w15:chartTrackingRefBased/>
  <w15:docId w15:val="{F8BE89E3-CDC7-4C34-9F0C-50D2829F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0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3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5B1"/>
  </w:style>
  <w:style w:type="paragraph" w:styleId="Pieddepage">
    <w:name w:val="footer"/>
    <w:basedOn w:val="Normal"/>
    <w:link w:val="PieddepageCar"/>
    <w:uiPriority w:val="99"/>
    <w:unhideWhenUsed/>
    <w:rsid w:val="00D83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5B1"/>
  </w:style>
  <w:style w:type="paragraph" w:styleId="Sansinterligne">
    <w:name w:val="No Spacing"/>
    <w:link w:val="SansinterligneCar"/>
    <w:uiPriority w:val="1"/>
    <w:qFormat/>
    <w:rsid w:val="00D835B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835B1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F67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jp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4.jp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webp"/><Relationship Id="rId91" Type="http://schemas.openxmlformats.org/officeDocument/2006/relationships/image" Target="media/image85.jpeg"/><Relationship Id="rId96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g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webp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jp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645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Hulin</dc:creator>
  <cp:keywords/>
  <dc:description/>
  <cp:lastModifiedBy>Jean-Pierre Hulin</cp:lastModifiedBy>
  <cp:revision>30</cp:revision>
  <dcterms:created xsi:type="dcterms:W3CDTF">2023-02-07T11:08:00Z</dcterms:created>
  <dcterms:modified xsi:type="dcterms:W3CDTF">2023-03-05T08:55:00Z</dcterms:modified>
</cp:coreProperties>
</file>